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11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6"/>
        <w:gridCol w:w="1273"/>
        <w:gridCol w:w="284"/>
        <w:gridCol w:w="1651"/>
        <w:gridCol w:w="1135"/>
        <w:gridCol w:w="2595"/>
        <w:gridCol w:w="511"/>
        <w:gridCol w:w="628"/>
        <w:gridCol w:w="2802"/>
      </w:tblGrid>
      <w:tr w:rsidR="00CC1DE2" w:rsidRPr="00092A8B" w:rsidTr="00E83C9C">
        <w:trPr>
          <w:trHeight w:val="558"/>
        </w:trPr>
        <w:tc>
          <w:tcPr>
            <w:tcW w:w="286" w:type="dxa"/>
            <w:vMerge w:val="restart"/>
            <w:shd w:val="clear" w:color="auto" w:fill="DDD9C3" w:themeFill="background2" w:themeFillShade="E6"/>
            <w:textDirection w:val="btLr"/>
          </w:tcPr>
          <w:p w:rsidR="00CC1DE2" w:rsidRPr="00092A8B" w:rsidRDefault="00CC1DE2" w:rsidP="00F31FFB">
            <w:pPr>
              <w:bidi/>
              <w:ind w:left="113" w:right="113"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18"/>
                <w:szCs w:val="18"/>
                <w:rtl/>
              </w:rPr>
              <w:t>بيانات الموقع</w:t>
            </w:r>
          </w:p>
        </w:tc>
        <w:tc>
          <w:tcPr>
            <w:tcW w:w="1557" w:type="dxa"/>
            <w:gridSpan w:val="2"/>
            <w:shd w:val="clear" w:color="auto" w:fill="F2F2F2" w:themeFill="background1" w:themeFillShade="F2"/>
            <w:vAlign w:val="center"/>
          </w:tcPr>
          <w:p w:rsidR="00CC1DE2" w:rsidRPr="00092A8B" w:rsidRDefault="00CC1DE2" w:rsidP="00092A8B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الجهة المستفيدة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-1596090794"/>
            <w:placeholder>
              <w:docPart w:val="E3776042019D4A899B14E161B784B133"/>
            </w:placeholder>
            <w:showingPlcHdr/>
          </w:sdtPr>
          <w:sdtEndPr/>
          <w:sdtContent>
            <w:tc>
              <w:tcPr>
                <w:tcW w:w="9322" w:type="dxa"/>
                <w:gridSpan w:val="6"/>
                <w:vAlign w:val="center"/>
              </w:tcPr>
              <w:p w:rsidR="00CC1DE2" w:rsidRPr="00092A8B" w:rsidRDefault="00CC1DE2" w:rsidP="00A1063E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a4"/>
                  </w:rPr>
                  <w:t>Click here to enter text.</w:t>
                </w:r>
              </w:p>
            </w:tc>
          </w:sdtContent>
        </w:sdt>
      </w:tr>
      <w:tr w:rsidR="00CC1DE2" w:rsidRPr="00092A8B" w:rsidTr="00E83C9C">
        <w:trPr>
          <w:trHeight w:val="551"/>
        </w:trPr>
        <w:tc>
          <w:tcPr>
            <w:tcW w:w="286" w:type="dxa"/>
            <w:vMerge/>
            <w:shd w:val="clear" w:color="auto" w:fill="DDD9C3" w:themeFill="background2" w:themeFillShade="E6"/>
          </w:tcPr>
          <w:p w:rsidR="00CC1DE2" w:rsidRPr="00092A8B" w:rsidRDefault="00CC1DE2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557" w:type="dxa"/>
            <w:gridSpan w:val="2"/>
            <w:shd w:val="clear" w:color="auto" w:fill="F2F2F2" w:themeFill="background1" w:themeFillShade="F2"/>
            <w:vAlign w:val="center"/>
          </w:tcPr>
          <w:p w:rsidR="00CC1DE2" w:rsidRPr="00092A8B" w:rsidRDefault="00CC1DE2" w:rsidP="00092A8B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اسم المنسقة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1637453777"/>
            <w:placeholder>
              <w:docPart w:val="CBE6FB1B714344769DFB8E2A9DAA57A6"/>
            </w:placeholder>
            <w:showingPlcHdr/>
            <w:text/>
          </w:sdtPr>
          <w:sdtEndPr/>
          <w:sdtContent>
            <w:tc>
              <w:tcPr>
                <w:tcW w:w="2786" w:type="dxa"/>
                <w:gridSpan w:val="2"/>
              </w:tcPr>
              <w:p w:rsidR="00CC1DE2" w:rsidRPr="00092A8B" w:rsidRDefault="00CC1DE2" w:rsidP="00CD08DD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a4"/>
                  </w:rPr>
                  <w:t>Click here to enter text.</w:t>
                </w:r>
              </w:p>
            </w:tc>
          </w:sdtContent>
        </w:sdt>
        <w:tc>
          <w:tcPr>
            <w:tcW w:w="2595" w:type="dxa"/>
            <w:shd w:val="clear" w:color="auto" w:fill="F2F2F2" w:themeFill="background1" w:themeFillShade="F2"/>
            <w:vAlign w:val="center"/>
          </w:tcPr>
          <w:p w:rsidR="00CC1DE2" w:rsidRPr="00092A8B" w:rsidRDefault="00CC1DE2" w:rsidP="00A1063E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092A8B">
              <w:rPr>
                <w:rFonts w:cs="GE Dinar One" w:hint="cs"/>
                <w:sz w:val="28"/>
                <w:szCs w:val="28"/>
                <w:rtl/>
              </w:rPr>
              <w:t>رقم ال</w:t>
            </w:r>
            <w:r>
              <w:rPr>
                <w:rFonts w:cs="GE Dinar One" w:hint="cs"/>
                <w:sz w:val="28"/>
                <w:szCs w:val="28"/>
                <w:rtl/>
              </w:rPr>
              <w:t>منسقة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591600894"/>
            <w:placeholder>
              <w:docPart w:val="E163F1B99C58451C86A823C6BC9ED673"/>
            </w:placeholder>
            <w:showingPlcHdr/>
            <w:text/>
          </w:sdtPr>
          <w:sdtEndPr/>
          <w:sdtContent>
            <w:tc>
              <w:tcPr>
                <w:tcW w:w="3941" w:type="dxa"/>
                <w:gridSpan w:val="3"/>
              </w:tcPr>
              <w:p w:rsidR="00CC1DE2" w:rsidRPr="00092A8B" w:rsidRDefault="00CC1DE2" w:rsidP="003F12F9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a4"/>
                  </w:rPr>
                  <w:t>Click here to enter text.</w:t>
                </w:r>
              </w:p>
            </w:tc>
          </w:sdtContent>
        </w:sdt>
      </w:tr>
      <w:tr w:rsidR="00CC1DE2" w:rsidRPr="00092A8B" w:rsidTr="00E83C9C">
        <w:trPr>
          <w:trHeight w:val="574"/>
        </w:trPr>
        <w:tc>
          <w:tcPr>
            <w:tcW w:w="286" w:type="dxa"/>
            <w:vMerge/>
            <w:shd w:val="clear" w:color="auto" w:fill="DDD9C3" w:themeFill="background2" w:themeFillShade="E6"/>
          </w:tcPr>
          <w:p w:rsidR="00CC1DE2" w:rsidRPr="00092A8B" w:rsidRDefault="00CC1DE2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557" w:type="dxa"/>
            <w:gridSpan w:val="2"/>
            <w:shd w:val="clear" w:color="auto" w:fill="F2F2F2" w:themeFill="background1" w:themeFillShade="F2"/>
            <w:vAlign w:val="center"/>
          </w:tcPr>
          <w:p w:rsidR="00CC1DE2" w:rsidRPr="00092A8B" w:rsidRDefault="00CC1DE2" w:rsidP="00092A8B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092A8B">
              <w:rPr>
                <w:rFonts w:cs="GE Dinar One" w:hint="cs"/>
                <w:sz w:val="28"/>
                <w:szCs w:val="28"/>
                <w:rtl/>
              </w:rPr>
              <w:t>التاريخ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-815956512"/>
            <w:placeholder>
              <w:docPart w:val="52553C403BB047419659F68632A088F3"/>
            </w:placeholder>
            <w:showingPlcHdr/>
            <w:text/>
          </w:sdtPr>
          <w:sdtEndPr/>
          <w:sdtContent>
            <w:tc>
              <w:tcPr>
                <w:tcW w:w="2786" w:type="dxa"/>
                <w:gridSpan w:val="2"/>
              </w:tcPr>
              <w:p w:rsidR="00CC1DE2" w:rsidRPr="00092A8B" w:rsidRDefault="00CC1DE2" w:rsidP="003F12F9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a4"/>
                  </w:rPr>
                  <w:t>Click here to enter text.</w:t>
                </w:r>
              </w:p>
            </w:tc>
          </w:sdtContent>
        </w:sdt>
        <w:tc>
          <w:tcPr>
            <w:tcW w:w="2595" w:type="dxa"/>
            <w:shd w:val="clear" w:color="auto" w:fill="F2F2F2" w:themeFill="background1" w:themeFillShade="F2"/>
            <w:vAlign w:val="center"/>
          </w:tcPr>
          <w:p w:rsidR="00CC1DE2" w:rsidRPr="00092A8B" w:rsidRDefault="00CC1DE2" w:rsidP="00092A8B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092A8B">
              <w:rPr>
                <w:rFonts w:cs="GE Dinar One" w:hint="cs"/>
                <w:sz w:val="28"/>
                <w:szCs w:val="28"/>
                <w:rtl/>
              </w:rPr>
              <w:t>التوقيع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-845243567"/>
            <w:placeholder>
              <w:docPart w:val="C43800FE58424A748541F279B96A8819"/>
            </w:placeholder>
            <w:showingPlcHdr/>
            <w:text/>
          </w:sdtPr>
          <w:sdtEndPr/>
          <w:sdtContent>
            <w:tc>
              <w:tcPr>
                <w:tcW w:w="3941" w:type="dxa"/>
                <w:gridSpan w:val="3"/>
              </w:tcPr>
              <w:p w:rsidR="00CC1DE2" w:rsidRPr="00092A8B" w:rsidRDefault="00CC1DE2" w:rsidP="003F12F9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a4"/>
                  </w:rPr>
                  <w:t>Click here to enter text.</w:t>
                </w:r>
              </w:p>
            </w:tc>
          </w:sdtContent>
        </w:sdt>
      </w:tr>
      <w:tr w:rsidR="00CC1DE2" w:rsidRPr="00092A8B" w:rsidTr="00E83C9C">
        <w:trPr>
          <w:trHeight w:val="934"/>
        </w:trPr>
        <w:tc>
          <w:tcPr>
            <w:tcW w:w="286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CC1DE2" w:rsidRPr="00092A8B" w:rsidRDefault="00CC1DE2" w:rsidP="00CC1DE2">
            <w:pPr>
              <w:bidi/>
              <w:ind w:left="113" w:right="113"/>
              <w:jc w:val="center"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557" w:type="dxa"/>
            <w:gridSpan w:val="2"/>
            <w:shd w:val="clear" w:color="auto" w:fill="F2F2F2" w:themeFill="background1" w:themeFillShade="F2"/>
            <w:vAlign w:val="center"/>
          </w:tcPr>
          <w:p w:rsidR="00CC1DE2" w:rsidRPr="00092A8B" w:rsidRDefault="00CC1DE2" w:rsidP="00092A8B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092A8B">
              <w:rPr>
                <w:rFonts w:cs="GE Dinar One" w:hint="cs"/>
                <w:sz w:val="28"/>
                <w:szCs w:val="28"/>
                <w:rtl/>
              </w:rPr>
              <w:t>الطلب</w:t>
            </w:r>
          </w:p>
        </w:tc>
        <w:tc>
          <w:tcPr>
            <w:tcW w:w="9322" w:type="dxa"/>
            <w:gridSpan w:val="6"/>
          </w:tcPr>
          <w:p w:rsidR="00CC1DE2" w:rsidRPr="00A1063E" w:rsidRDefault="00CC1DE2" w:rsidP="00A1063E">
            <w:pPr>
              <w:bidi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 xml:space="preserve"> 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10687242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إزالة                        </w:t>
            </w:r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1167978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إضافة   </w:t>
            </w:r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="MS Mincho" w:eastAsia="MS Mincho" w:hAnsi="MS Mincho" w:cs="MS Mincho" w:hint="cs"/>
                <w:sz w:val="28"/>
                <w:szCs w:val="28"/>
                <w:rtl/>
              </w:rPr>
              <w:t xml:space="preserve">    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1842736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Pr="00F31FFB">
              <w:rPr>
                <w:rFonts w:cs="GE Dinar One" w:hint="cs"/>
                <w:sz w:val="24"/>
                <w:szCs w:val="24"/>
                <w:rtl/>
              </w:rPr>
              <w:t>أخرى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             </w:t>
            </w: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id w:val="74099650"/>
                <w:placeholder>
                  <w:docPart w:val="3B440FC5446541B291F5B9CFDF6DB5AA"/>
                </w:placeholder>
                <w:showingPlcHdr/>
                <w:text/>
              </w:sdtPr>
              <w:sdtEndPr/>
              <w:sdtContent>
                <w:r w:rsidRPr="00400596">
                  <w:rPr>
                    <w:rStyle w:val="a4"/>
                  </w:rPr>
                  <w:t>Click here to enter text.</w:t>
                </w:r>
              </w:sdtContent>
            </w:sdt>
          </w:p>
        </w:tc>
      </w:tr>
      <w:tr w:rsidR="00CC1DE2" w:rsidRPr="00092A8B" w:rsidTr="00E83C9C">
        <w:trPr>
          <w:trHeight w:val="1205"/>
        </w:trPr>
        <w:tc>
          <w:tcPr>
            <w:tcW w:w="286" w:type="dxa"/>
            <w:vMerge/>
            <w:shd w:val="clear" w:color="auto" w:fill="DDD9C3" w:themeFill="background2" w:themeFillShade="E6"/>
          </w:tcPr>
          <w:p w:rsidR="00CC1DE2" w:rsidRPr="00092A8B" w:rsidRDefault="00CC1DE2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557" w:type="dxa"/>
            <w:gridSpan w:val="2"/>
            <w:shd w:val="clear" w:color="auto" w:fill="F2F2F2" w:themeFill="background1" w:themeFillShade="F2"/>
            <w:vAlign w:val="center"/>
          </w:tcPr>
          <w:p w:rsidR="00CC1DE2" w:rsidRPr="00092A8B" w:rsidRDefault="00CC1DE2" w:rsidP="00F31FFB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الأسباب</w:t>
            </w:r>
          </w:p>
        </w:tc>
        <w:tc>
          <w:tcPr>
            <w:tcW w:w="9322" w:type="dxa"/>
            <w:gridSpan w:val="6"/>
            <w:shd w:val="clear" w:color="auto" w:fill="FFFFFF" w:themeFill="background1"/>
          </w:tcPr>
          <w:sdt>
            <w:sdtPr>
              <w:rPr>
                <w:rFonts w:cs="GE Dinar One"/>
                <w:sz w:val="28"/>
                <w:szCs w:val="28"/>
                <w:rtl/>
              </w:rPr>
              <w:id w:val="-2072026890"/>
              <w:placeholder>
                <w:docPart w:val="CE25350A33A14B0BAC789E16E7ED4E1E"/>
              </w:placeholder>
              <w:showingPlcHdr/>
              <w:text/>
            </w:sdtPr>
            <w:sdtEndPr/>
            <w:sdtContent>
              <w:p w:rsidR="00CC1DE2" w:rsidRDefault="00CC1DE2" w:rsidP="00A1063E">
                <w:pPr>
                  <w:pStyle w:val="a8"/>
                  <w:numPr>
                    <w:ilvl w:val="0"/>
                    <w:numId w:val="1"/>
                  </w:numPr>
                  <w:bidi/>
                  <w:rPr>
                    <w:rFonts w:cs="GE Dinar One"/>
                    <w:sz w:val="28"/>
                    <w:szCs w:val="28"/>
                  </w:rPr>
                </w:pPr>
                <w:r w:rsidRPr="00400596">
                  <w:rPr>
                    <w:rStyle w:val="a4"/>
                  </w:rPr>
                  <w:t>Click here to enter text.</w:t>
                </w:r>
              </w:p>
            </w:sdtContent>
          </w:sdt>
          <w:p w:rsidR="00CC1DE2" w:rsidRDefault="00006FCE" w:rsidP="00A1063E">
            <w:pPr>
              <w:pStyle w:val="a8"/>
              <w:numPr>
                <w:ilvl w:val="0"/>
                <w:numId w:val="1"/>
              </w:numPr>
              <w:bidi/>
              <w:rPr>
                <w:rFonts w:cs="GE Dinar One"/>
                <w:sz w:val="28"/>
                <w:szCs w:val="28"/>
              </w:rPr>
            </w:pPr>
            <w:sdt>
              <w:sdtPr>
                <w:rPr>
                  <w:rFonts w:cs="GE Dinar One"/>
                  <w:sz w:val="28"/>
                  <w:szCs w:val="28"/>
                  <w:rtl/>
                </w:rPr>
                <w:id w:val="-1847623224"/>
                <w:placeholder>
                  <w:docPart w:val="8559F1EE82894300B5939ACA29A60A10"/>
                </w:placeholder>
                <w:showingPlcHdr/>
                <w:text/>
              </w:sdtPr>
              <w:sdtEndPr/>
              <w:sdtContent>
                <w:r w:rsidR="00CC1DE2" w:rsidRPr="00400596">
                  <w:rPr>
                    <w:rStyle w:val="a4"/>
                  </w:rPr>
                  <w:t>Click here to enter text.</w:t>
                </w:r>
              </w:sdtContent>
            </w:sdt>
          </w:p>
          <w:p w:rsidR="00CC1DE2" w:rsidRPr="00A1063E" w:rsidRDefault="00006FCE" w:rsidP="00A1063E">
            <w:pPr>
              <w:pStyle w:val="a8"/>
              <w:numPr>
                <w:ilvl w:val="0"/>
                <w:numId w:val="1"/>
              </w:numPr>
              <w:bidi/>
              <w:rPr>
                <w:rFonts w:cs="GE Dinar One"/>
                <w:sz w:val="28"/>
                <w:szCs w:val="28"/>
                <w:rtl/>
              </w:rPr>
            </w:pPr>
            <w:sdt>
              <w:sdtPr>
                <w:rPr>
                  <w:rFonts w:cs="GE Dinar One"/>
                  <w:sz w:val="28"/>
                  <w:szCs w:val="28"/>
                  <w:rtl/>
                </w:rPr>
                <w:id w:val="437418775"/>
                <w:placeholder>
                  <w:docPart w:val="BAB758F75FF94D14B2735BB2CF4F9B56"/>
                </w:placeholder>
                <w:showingPlcHdr/>
                <w:text/>
              </w:sdtPr>
              <w:sdtEndPr/>
              <w:sdtContent>
                <w:r w:rsidR="00CC1DE2" w:rsidRPr="00400596">
                  <w:rPr>
                    <w:rStyle w:val="a4"/>
                  </w:rPr>
                  <w:t>Click here to enter text.</w:t>
                </w:r>
              </w:sdtContent>
            </w:sdt>
          </w:p>
        </w:tc>
      </w:tr>
      <w:tr w:rsidR="00CC1DE2" w:rsidRPr="00092A8B" w:rsidTr="00E83C9C">
        <w:trPr>
          <w:trHeight w:val="414"/>
        </w:trPr>
        <w:tc>
          <w:tcPr>
            <w:tcW w:w="286" w:type="dxa"/>
            <w:vMerge/>
            <w:shd w:val="clear" w:color="auto" w:fill="DDD9C3" w:themeFill="background2" w:themeFillShade="E6"/>
          </w:tcPr>
          <w:p w:rsidR="00CC1DE2" w:rsidRPr="00092A8B" w:rsidRDefault="00CC1DE2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557" w:type="dxa"/>
            <w:gridSpan w:val="2"/>
            <w:shd w:val="clear" w:color="auto" w:fill="F2F2F2" w:themeFill="background1" w:themeFillShade="F2"/>
            <w:vAlign w:val="center"/>
          </w:tcPr>
          <w:p w:rsidR="00CC1DE2" w:rsidRDefault="00CC1DE2" w:rsidP="00373CDC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رقم المبنى</w:t>
            </w: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CC1DE2" w:rsidRDefault="00CC1DE2" w:rsidP="00373CDC">
            <w:pPr>
              <w:pStyle w:val="a8"/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الدور</w:t>
            </w:r>
          </w:p>
        </w:tc>
        <w:tc>
          <w:tcPr>
            <w:tcW w:w="4241" w:type="dxa"/>
            <w:gridSpan w:val="3"/>
            <w:shd w:val="clear" w:color="auto" w:fill="F2F2F2" w:themeFill="background1" w:themeFillShade="F2"/>
            <w:vAlign w:val="center"/>
          </w:tcPr>
          <w:p w:rsidR="00CC1DE2" w:rsidRDefault="00CC1DE2" w:rsidP="00373CDC">
            <w:pPr>
              <w:pStyle w:val="a8"/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رقم الغرفة</w:t>
            </w:r>
          </w:p>
        </w:tc>
        <w:tc>
          <w:tcPr>
            <w:tcW w:w="3430" w:type="dxa"/>
            <w:gridSpan w:val="2"/>
            <w:shd w:val="clear" w:color="auto" w:fill="F2F2F2" w:themeFill="background1" w:themeFillShade="F2"/>
            <w:vAlign w:val="center"/>
          </w:tcPr>
          <w:p w:rsidR="00CC1DE2" w:rsidRDefault="00CC1DE2" w:rsidP="00373CDC">
            <w:pPr>
              <w:pStyle w:val="a8"/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تفاصيل</w:t>
            </w:r>
          </w:p>
        </w:tc>
      </w:tr>
      <w:tr w:rsidR="00CC1DE2" w:rsidRPr="00092A8B" w:rsidTr="00E83C9C">
        <w:trPr>
          <w:trHeight w:val="420"/>
        </w:trPr>
        <w:tc>
          <w:tcPr>
            <w:tcW w:w="286" w:type="dxa"/>
            <w:vMerge/>
            <w:shd w:val="clear" w:color="auto" w:fill="DDD9C3" w:themeFill="background2" w:themeFillShade="E6"/>
          </w:tcPr>
          <w:p w:rsidR="00CC1DE2" w:rsidRPr="00092A8B" w:rsidRDefault="00CC1DE2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CC1DE2" w:rsidRDefault="00CC1DE2" w:rsidP="00373CDC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CC1DE2" w:rsidRDefault="00CC1DE2" w:rsidP="00373CDC">
            <w:pPr>
              <w:pStyle w:val="a8"/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4241" w:type="dxa"/>
            <w:gridSpan w:val="3"/>
            <w:shd w:val="clear" w:color="auto" w:fill="FFFFFF" w:themeFill="background1"/>
            <w:vAlign w:val="center"/>
          </w:tcPr>
          <w:p w:rsidR="00CC1DE2" w:rsidRDefault="00CC1DE2" w:rsidP="00373CDC">
            <w:pPr>
              <w:pStyle w:val="a8"/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3430" w:type="dxa"/>
            <w:gridSpan w:val="2"/>
            <w:shd w:val="clear" w:color="auto" w:fill="FFFFFF" w:themeFill="background1"/>
            <w:vAlign w:val="center"/>
          </w:tcPr>
          <w:p w:rsidR="00CC1DE2" w:rsidRDefault="00CC1DE2" w:rsidP="00373CDC">
            <w:pPr>
              <w:pStyle w:val="a8"/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CC1DE2" w:rsidRPr="00092A8B" w:rsidTr="00E83C9C">
        <w:trPr>
          <w:trHeight w:val="556"/>
        </w:trPr>
        <w:tc>
          <w:tcPr>
            <w:tcW w:w="286" w:type="dxa"/>
            <w:vMerge/>
            <w:shd w:val="clear" w:color="auto" w:fill="DDD9C3" w:themeFill="background2" w:themeFillShade="E6"/>
          </w:tcPr>
          <w:p w:rsidR="00CC1DE2" w:rsidRPr="00092A8B" w:rsidRDefault="00CC1DE2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0879" w:type="dxa"/>
            <w:gridSpan w:val="8"/>
            <w:shd w:val="clear" w:color="auto" w:fill="FFFFFF" w:themeFill="background1"/>
            <w:vAlign w:val="center"/>
          </w:tcPr>
          <w:p w:rsidR="00CC1DE2" w:rsidRPr="00CC1DE2" w:rsidRDefault="00CC1DE2" w:rsidP="00CC1DE2">
            <w:pPr>
              <w:bidi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683713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إزالة قاطع      </w:t>
            </w:r>
            <w:r>
              <w:rPr>
                <w:rFonts w:cs="GE Dinar One" w:hint="cs"/>
                <w:sz w:val="28"/>
                <w:szCs w:val="28"/>
                <w:rtl/>
              </w:rPr>
              <w:t xml:space="preserve"> 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5550908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إضافة قاطع          </w:t>
            </w:r>
            <w:r w:rsidRPr="00373CDC">
              <w:rPr>
                <w:rFonts w:cs="GE Dinar One" w:hint="cs"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ascii="MS Mincho" w:eastAsia="MS Mincho" w:hAnsi="MS Mincho" w:cs="MS Mincho" w:hint="cs"/>
                  <w:sz w:val="28"/>
                  <w:szCs w:val="28"/>
                  <w:rtl/>
                </w:rPr>
                <w:id w:val="-8248153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373CDC">
              <w:rPr>
                <w:rFonts w:cs="GE Dinar One" w:hint="cs"/>
                <w:sz w:val="24"/>
                <w:szCs w:val="24"/>
                <w:rtl/>
              </w:rPr>
              <w:t xml:space="preserve"> إ</w:t>
            </w:r>
            <w:r>
              <w:rPr>
                <w:rFonts w:cs="GE Dinar One" w:hint="cs"/>
                <w:sz w:val="24"/>
                <w:szCs w:val="24"/>
                <w:rtl/>
              </w:rPr>
              <w:t>زال</w:t>
            </w:r>
            <w:r w:rsidRPr="00373CDC">
              <w:rPr>
                <w:rFonts w:cs="GE Dinar One" w:hint="cs"/>
                <w:sz w:val="24"/>
                <w:szCs w:val="24"/>
                <w:rtl/>
              </w:rPr>
              <w:t xml:space="preserve">ة باب </w:t>
            </w:r>
            <w:r>
              <w:rPr>
                <w:rFonts w:cs="GE Dinar One" w:hint="cs"/>
                <w:sz w:val="24"/>
                <w:szCs w:val="24"/>
                <w:rtl/>
              </w:rPr>
              <w:t>مفرد</w:t>
            </w:r>
            <w:r w:rsidRPr="00373CDC">
              <w:rPr>
                <w:rFonts w:cs="GE Dinar One" w:hint="cs"/>
                <w:sz w:val="24"/>
                <w:szCs w:val="24"/>
                <w:rtl/>
              </w:rPr>
              <w:t xml:space="preserve">     </w:t>
            </w:r>
            <w:r w:rsidRPr="00373CDC">
              <w:rPr>
                <w:rFonts w:ascii="MS Mincho" w:eastAsia="MS Mincho" w:hAnsi="MS Mincho" w:cs="MS Mincho" w:hint="cs"/>
                <w:sz w:val="28"/>
                <w:szCs w:val="28"/>
                <w:rtl/>
              </w:rPr>
              <w:t xml:space="preserve"> </w:t>
            </w:r>
            <w:r w:rsidRPr="00373CDC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MS Mincho" w:eastAsia="MS Mincho" w:hAnsi="MS Mincho" w:cs="MS Mincho" w:hint="cs"/>
                  <w:sz w:val="28"/>
                  <w:szCs w:val="28"/>
                  <w:rtl/>
                </w:rPr>
                <w:id w:val="-2094529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373CDC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373CDC">
              <w:rPr>
                <w:rFonts w:cs="GE Dinar One" w:hint="cs"/>
                <w:sz w:val="24"/>
                <w:szCs w:val="24"/>
                <w:rtl/>
              </w:rPr>
              <w:t xml:space="preserve"> إضافة باب </w:t>
            </w:r>
            <w:r>
              <w:rPr>
                <w:rFonts w:cs="GE Dinar One" w:hint="cs"/>
                <w:sz w:val="24"/>
                <w:szCs w:val="24"/>
                <w:rtl/>
              </w:rPr>
              <w:t>مفرد</w:t>
            </w:r>
            <w:r w:rsidRPr="00373CDC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        </w:t>
            </w:r>
            <w:r w:rsidRPr="00373CDC">
              <w:rPr>
                <w:rFonts w:cs="GE Dinar One" w:hint="cs"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ascii="MS Mincho" w:eastAsia="MS Mincho" w:hAnsi="MS Mincho" w:cs="MS Mincho" w:hint="cs"/>
                  <w:sz w:val="28"/>
                  <w:szCs w:val="28"/>
                  <w:rtl/>
                </w:rPr>
                <w:id w:val="-1665595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373CDC">
              <w:rPr>
                <w:rFonts w:cs="GE Dinar One" w:hint="cs"/>
                <w:sz w:val="24"/>
                <w:szCs w:val="24"/>
                <w:rtl/>
              </w:rPr>
              <w:t xml:space="preserve"> إ</w:t>
            </w:r>
            <w:r>
              <w:rPr>
                <w:rFonts w:cs="GE Dinar One" w:hint="cs"/>
                <w:sz w:val="24"/>
                <w:szCs w:val="24"/>
                <w:rtl/>
              </w:rPr>
              <w:t>زال</w:t>
            </w:r>
            <w:r w:rsidRPr="00373CDC">
              <w:rPr>
                <w:rFonts w:cs="GE Dinar One" w:hint="cs"/>
                <w:sz w:val="24"/>
                <w:szCs w:val="24"/>
                <w:rtl/>
              </w:rPr>
              <w:t xml:space="preserve">ة باب مزدوج      </w:t>
            </w:r>
            <w:r w:rsidRPr="00373CDC">
              <w:rPr>
                <w:rFonts w:ascii="MS Mincho" w:eastAsia="MS Mincho" w:hAnsi="MS Mincho" w:cs="MS Mincho" w:hint="cs"/>
                <w:sz w:val="28"/>
                <w:szCs w:val="28"/>
                <w:rtl/>
              </w:rPr>
              <w:t xml:space="preserve"> </w:t>
            </w:r>
            <w:r w:rsidRPr="00373CDC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MS Mincho" w:eastAsia="MS Mincho" w:hAnsi="MS Mincho" w:cs="MS Mincho" w:hint="cs"/>
                  <w:sz w:val="28"/>
                  <w:szCs w:val="28"/>
                  <w:rtl/>
                </w:rPr>
                <w:id w:val="-620847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373CDC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373CDC">
              <w:rPr>
                <w:rFonts w:cs="GE Dinar One" w:hint="cs"/>
                <w:sz w:val="24"/>
                <w:szCs w:val="24"/>
                <w:rtl/>
              </w:rPr>
              <w:t xml:space="preserve"> إضافة باب مزدوج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    </w:t>
            </w:r>
            <w:r w:rsidRPr="00373CDC">
              <w:rPr>
                <w:rFonts w:ascii="MS Mincho" w:eastAsia="MS Mincho" w:hAnsi="MS Mincho" w:cs="MS Mincho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21034779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إضافة إضاءة        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14152856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إضافة مخارج كهرباء        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21410988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طلب موكيت          </w:t>
            </w:r>
            <w:r w:rsidRPr="00373CDC">
              <w:rPr>
                <w:rFonts w:cs="GE Dinar One" w:hint="cs"/>
                <w:sz w:val="24"/>
                <w:szCs w:val="24"/>
                <w:rtl/>
              </w:rPr>
              <w:t xml:space="preserve">  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          </w:t>
            </w:r>
            <w:r w:rsidRPr="00373CDC">
              <w:rPr>
                <w:rFonts w:cs="GE Dinar One" w:hint="cs"/>
                <w:sz w:val="24"/>
                <w:szCs w:val="24"/>
                <w:rtl/>
              </w:rPr>
              <w:t xml:space="preserve">  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      </w:t>
            </w:r>
            <w:r w:rsidRPr="00373CDC">
              <w:rPr>
                <w:rFonts w:cs="GE Dinar One" w:hint="cs"/>
                <w:sz w:val="24"/>
                <w:szCs w:val="24"/>
                <w:rtl/>
              </w:rPr>
              <w:t xml:space="preserve">   </w:t>
            </w:r>
            <w:r w:rsidRPr="00373CDC">
              <w:rPr>
                <w:rFonts w:ascii="MS Mincho" w:eastAsia="MS Mincho" w:hAnsi="MS Mincho" w:cs="MS Mincho" w:hint="cs"/>
                <w:sz w:val="28"/>
                <w:szCs w:val="28"/>
                <w:rtl/>
              </w:rPr>
              <w:t xml:space="preserve">   </w:t>
            </w:r>
          </w:p>
        </w:tc>
      </w:tr>
      <w:tr w:rsidR="00CC1DE2" w:rsidRPr="00092A8B" w:rsidTr="00E83C9C">
        <w:trPr>
          <w:trHeight w:val="556"/>
        </w:trPr>
        <w:tc>
          <w:tcPr>
            <w:tcW w:w="286" w:type="dxa"/>
            <w:vMerge/>
            <w:shd w:val="clear" w:color="auto" w:fill="DDD9C3" w:themeFill="background2" w:themeFillShade="E6"/>
          </w:tcPr>
          <w:p w:rsidR="00CC1DE2" w:rsidRPr="00092A8B" w:rsidRDefault="00CC1DE2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0879" w:type="dxa"/>
            <w:gridSpan w:val="8"/>
            <w:shd w:val="clear" w:color="auto" w:fill="FFFFFF" w:themeFill="background1"/>
            <w:vAlign w:val="center"/>
          </w:tcPr>
          <w:p w:rsidR="00CC1DE2" w:rsidRPr="00CC1DE2" w:rsidRDefault="00006FCE" w:rsidP="00CC1DE2">
            <w:pPr>
              <w:bidi/>
              <w:rPr>
                <w:rFonts w:cs="GE Dinar One"/>
                <w:sz w:val="28"/>
                <w:szCs w:val="28"/>
                <w:rtl/>
              </w:rPr>
            </w:pP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id w:val="-1722432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C1DE2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CC1DE2">
              <w:rPr>
                <w:rFonts w:cs="GE Dinar One" w:hint="cs"/>
                <w:sz w:val="24"/>
                <w:szCs w:val="24"/>
                <w:rtl/>
              </w:rPr>
              <w:t xml:space="preserve"> أعمال خارجية  </w:t>
            </w:r>
            <w:r w:rsidR="00CC1DE2" w:rsidRPr="00CC1DE2">
              <w:rPr>
                <w:rFonts w:cs="GE Dinar One" w:hint="cs"/>
                <w:sz w:val="24"/>
                <w:szCs w:val="24"/>
                <w:rtl/>
              </w:rPr>
              <w:t xml:space="preserve">             </w:t>
            </w:r>
            <w:sdt>
              <w:sdtPr>
                <w:rPr>
                  <w:rFonts w:cs="GE Dinar One"/>
                  <w:sz w:val="28"/>
                  <w:szCs w:val="28"/>
                  <w:rtl/>
                </w:rPr>
                <w:id w:val="-236946004"/>
                <w:showingPlcHdr/>
              </w:sdtPr>
              <w:sdtEndPr/>
              <w:sdtContent>
                <w:r w:rsidR="00CC1DE2" w:rsidRPr="00400596">
                  <w:rPr>
                    <w:rStyle w:val="a4"/>
                  </w:rPr>
                  <w:t>Click here to enter text.</w:t>
                </w:r>
              </w:sdtContent>
            </w:sdt>
          </w:p>
        </w:tc>
      </w:tr>
      <w:tr w:rsidR="00CC1DE2" w:rsidRPr="00092A8B" w:rsidTr="00E83C9C">
        <w:trPr>
          <w:trHeight w:val="872"/>
        </w:trPr>
        <w:tc>
          <w:tcPr>
            <w:tcW w:w="286" w:type="dxa"/>
            <w:vMerge/>
            <w:shd w:val="clear" w:color="auto" w:fill="DDD9C3" w:themeFill="background2" w:themeFillShade="E6"/>
          </w:tcPr>
          <w:p w:rsidR="00CC1DE2" w:rsidRPr="00092A8B" w:rsidRDefault="00CC1DE2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0879" w:type="dxa"/>
            <w:gridSpan w:val="8"/>
            <w:shd w:val="clear" w:color="auto" w:fill="FFFFFF" w:themeFill="background1"/>
            <w:vAlign w:val="center"/>
          </w:tcPr>
          <w:p w:rsidR="00CC1DE2" w:rsidRDefault="00006FCE" w:rsidP="00CC1DE2">
            <w:pPr>
              <w:bidi/>
              <w:rPr>
                <w:rFonts w:cs="GE Dinar One"/>
                <w:sz w:val="24"/>
                <w:szCs w:val="24"/>
                <w:rtl/>
              </w:rPr>
            </w:pP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20933416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C1DE2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C1DE2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="00CC1DE2" w:rsidRPr="00F31FFB">
              <w:rPr>
                <w:rFonts w:cs="GE Dinar One" w:hint="cs"/>
                <w:sz w:val="24"/>
                <w:szCs w:val="24"/>
                <w:rtl/>
              </w:rPr>
              <w:t>أخرى</w:t>
            </w:r>
            <w:r w:rsidR="00CC1DE2">
              <w:rPr>
                <w:rFonts w:cs="GE Dinar One" w:hint="cs"/>
                <w:sz w:val="24"/>
                <w:szCs w:val="24"/>
                <w:rtl/>
              </w:rPr>
              <w:t xml:space="preserve">             </w:t>
            </w: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id w:val="-581376261"/>
                <w:showingPlcHdr/>
                <w:text/>
              </w:sdtPr>
              <w:sdtEndPr/>
              <w:sdtContent>
                <w:r w:rsidR="00CC1DE2" w:rsidRPr="00400596">
                  <w:rPr>
                    <w:rStyle w:val="a4"/>
                  </w:rPr>
                  <w:t>Click here to enter text.</w:t>
                </w:r>
              </w:sdtContent>
            </w:sdt>
          </w:p>
        </w:tc>
      </w:tr>
      <w:tr w:rsidR="00CD08DD" w:rsidRPr="00092A8B" w:rsidTr="00DA6CFE">
        <w:trPr>
          <w:trHeight w:val="741"/>
        </w:trPr>
        <w:tc>
          <w:tcPr>
            <w:tcW w:w="286" w:type="dxa"/>
            <w:vMerge w:val="restart"/>
            <w:shd w:val="clear" w:color="auto" w:fill="DDD9C3" w:themeFill="background2" w:themeFillShade="E6"/>
            <w:textDirection w:val="btLr"/>
          </w:tcPr>
          <w:p w:rsidR="00CD08DD" w:rsidRPr="00CD08DD" w:rsidRDefault="00CD08DD" w:rsidP="00CC1DE2">
            <w:pPr>
              <w:bidi/>
              <w:ind w:left="113" w:right="113"/>
              <w:jc w:val="center"/>
              <w:rPr>
                <w:rFonts w:cs="GE Dinar One"/>
                <w:sz w:val="18"/>
                <w:szCs w:val="18"/>
                <w:rtl/>
              </w:rPr>
            </w:pPr>
            <w:r w:rsidRPr="00CD08DD">
              <w:rPr>
                <w:rFonts w:cs="GE Dinar One" w:hint="cs"/>
                <w:sz w:val="18"/>
                <w:szCs w:val="18"/>
                <w:rtl/>
              </w:rPr>
              <w:t xml:space="preserve">موافقة </w:t>
            </w:r>
            <w:r w:rsidR="00CC1DE2">
              <w:rPr>
                <w:rFonts w:cs="GE Dinar One" w:hint="cs"/>
                <w:sz w:val="18"/>
                <w:szCs w:val="18"/>
                <w:rtl/>
              </w:rPr>
              <w:t xml:space="preserve">وكيلة\المديرة من الجهة المستفيدة 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CD08DD" w:rsidRPr="00092A8B" w:rsidRDefault="00CD08DD" w:rsidP="00CD08D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الاسم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-639044818"/>
            <w:showingPlcHdr/>
            <w:text/>
          </w:sdtPr>
          <w:sdtEndPr/>
          <w:sdtContent>
            <w:tc>
              <w:tcPr>
                <w:tcW w:w="6804" w:type="dxa"/>
                <w:gridSpan w:val="6"/>
                <w:vAlign w:val="center"/>
              </w:tcPr>
              <w:p w:rsidR="00CD08DD" w:rsidRPr="00092A8B" w:rsidRDefault="00CD08DD" w:rsidP="00CD08DD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a4"/>
                  </w:rPr>
                  <w:t>Click here to enter text.</w:t>
                </w:r>
              </w:p>
            </w:tc>
          </w:sdtContent>
        </w:sdt>
        <w:tc>
          <w:tcPr>
            <w:tcW w:w="2802" w:type="dxa"/>
            <w:vMerge w:val="restart"/>
            <w:vAlign w:val="center"/>
          </w:tcPr>
          <w:p w:rsidR="00CD08DD" w:rsidRPr="00092A8B" w:rsidRDefault="00CD08DD" w:rsidP="00CD08D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الختم</w:t>
            </w:r>
          </w:p>
        </w:tc>
      </w:tr>
      <w:tr w:rsidR="00CD08DD" w:rsidRPr="00092A8B" w:rsidTr="00DA6CFE">
        <w:trPr>
          <w:trHeight w:val="720"/>
        </w:trPr>
        <w:tc>
          <w:tcPr>
            <w:tcW w:w="286" w:type="dxa"/>
            <w:vMerge/>
            <w:shd w:val="clear" w:color="auto" w:fill="DDD9C3" w:themeFill="background2" w:themeFillShade="E6"/>
            <w:textDirection w:val="btLr"/>
          </w:tcPr>
          <w:p w:rsidR="00CD08DD" w:rsidRPr="00CD08DD" w:rsidRDefault="00CD08DD" w:rsidP="00CD08DD">
            <w:pPr>
              <w:bidi/>
              <w:ind w:left="113" w:right="113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CD08DD" w:rsidRPr="00092A8B" w:rsidRDefault="00CD08DD" w:rsidP="00CD08D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المنصب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1353221504"/>
            <w:showingPlcHdr/>
            <w:text/>
          </w:sdtPr>
          <w:sdtEndPr/>
          <w:sdtContent>
            <w:tc>
              <w:tcPr>
                <w:tcW w:w="6804" w:type="dxa"/>
                <w:gridSpan w:val="6"/>
              </w:tcPr>
              <w:p w:rsidR="00CD08DD" w:rsidRPr="00092A8B" w:rsidRDefault="00CD08DD" w:rsidP="003F12F9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a4"/>
                  </w:rPr>
                  <w:t>Click here to enter text.</w:t>
                </w:r>
              </w:p>
            </w:tc>
          </w:sdtContent>
        </w:sdt>
        <w:tc>
          <w:tcPr>
            <w:tcW w:w="2802" w:type="dxa"/>
            <w:vMerge/>
          </w:tcPr>
          <w:p w:rsidR="00CD08DD" w:rsidRPr="00092A8B" w:rsidRDefault="00CD08DD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CD08DD" w:rsidRPr="00092A8B" w:rsidTr="00DA6CFE">
        <w:trPr>
          <w:trHeight w:val="853"/>
        </w:trPr>
        <w:tc>
          <w:tcPr>
            <w:tcW w:w="286" w:type="dxa"/>
            <w:vMerge/>
            <w:shd w:val="clear" w:color="auto" w:fill="DDD9C3" w:themeFill="background2" w:themeFillShade="E6"/>
            <w:textDirection w:val="btLr"/>
          </w:tcPr>
          <w:p w:rsidR="00CD08DD" w:rsidRPr="00CD08DD" w:rsidRDefault="00CD08DD" w:rsidP="00CD08DD">
            <w:pPr>
              <w:bidi/>
              <w:ind w:left="113" w:right="113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CD08DD" w:rsidRPr="00092A8B" w:rsidRDefault="00CD08DD" w:rsidP="00CD08D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6804" w:type="dxa"/>
            <w:gridSpan w:val="6"/>
          </w:tcPr>
          <w:p w:rsidR="00CD08DD" w:rsidRPr="00092A8B" w:rsidRDefault="00CD08DD" w:rsidP="00CD08DD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2802" w:type="dxa"/>
            <w:vMerge/>
          </w:tcPr>
          <w:p w:rsidR="00CD08DD" w:rsidRPr="00092A8B" w:rsidRDefault="00CD08DD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CD08DD" w:rsidRPr="00092A8B" w:rsidTr="00DA6CFE">
        <w:trPr>
          <w:trHeight w:val="1087"/>
        </w:trPr>
        <w:tc>
          <w:tcPr>
            <w:tcW w:w="286" w:type="dxa"/>
            <w:vMerge/>
            <w:shd w:val="clear" w:color="auto" w:fill="DDD9C3" w:themeFill="background2" w:themeFillShade="E6"/>
            <w:textDirection w:val="btLr"/>
          </w:tcPr>
          <w:p w:rsidR="00CD08DD" w:rsidRPr="00CD08DD" w:rsidRDefault="00CD08DD" w:rsidP="00CD08DD">
            <w:pPr>
              <w:bidi/>
              <w:ind w:left="113" w:right="113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CD08DD" w:rsidRPr="00092A8B" w:rsidRDefault="00CD08DD" w:rsidP="00CD08D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التاريخ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-47298107"/>
            <w:showingPlcHdr/>
            <w:text/>
          </w:sdtPr>
          <w:sdtEndPr/>
          <w:sdtContent>
            <w:tc>
              <w:tcPr>
                <w:tcW w:w="6804" w:type="dxa"/>
                <w:gridSpan w:val="6"/>
              </w:tcPr>
              <w:p w:rsidR="00CD08DD" w:rsidRPr="00092A8B" w:rsidRDefault="00CD08DD" w:rsidP="003F12F9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a4"/>
                  </w:rPr>
                  <w:t>Click here to enter text.</w:t>
                </w:r>
              </w:p>
            </w:tc>
          </w:sdtContent>
        </w:sdt>
        <w:tc>
          <w:tcPr>
            <w:tcW w:w="2802" w:type="dxa"/>
            <w:vMerge/>
          </w:tcPr>
          <w:p w:rsidR="00CD08DD" w:rsidRPr="00092A8B" w:rsidRDefault="00CD08DD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4169FD" w:rsidRPr="00092A8B" w:rsidTr="00E83C9C">
        <w:trPr>
          <w:cantSplit/>
          <w:trHeight w:val="653"/>
        </w:trPr>
        <w:tc>
          <w:tcPr>
            <w:tcW w:w="286" w:type="dxa"/>
            <w:vMerge w:val="restart"/>
            <w:shd w:val="clear" w:color="auto" w:fill="DDD9C3" w:themeFill="background2" w:themeFillShade="E6"/>
            <w:textDirection w:val="btLr"/>
          </w:tcPr>
          <w:p w:rsidR="004169FD" w:rsidRPr="00CD08DD" w:rsidRDefault="004169FD" w:rsidP="00DE59A7">
            <w:pPr>
              <w:bidi/>
              <w:ind w:left="113" w:right="113"/>
              <w:jc w:val="center"/>
              <w:rPr>
                <w:rFonts w:cs="GE Dinar One"/>
                <w:sz w:val="18"/>
                <w:szCs w:val="18"/>
                <w:rtl/>
              </w:rPr>
            </w:pPr>
            <w:r>
              <w:rPr>
                <w:rFonts w:cs="GE Dinar One" w:hint="cs"/>
                <w:sz w:val="18"/>
                <w:szCs w:val="18"/>
                <w:rtl/>
              </w:rPr>
              <w:t xml:space="preserve">تدقيق </w:t>
            </w:r>
            <w:proofErr w:type="spellStart"/>
            <w:r>
              <w:rPr>
                <w:rFonts w:cs="GE Dinar One" w:hint="cs"/>
                <w:sz w:val="18"/>
                <w:szCs w:val="18"/>
                <w:rtl/>
              </w:rPr>
              <w:t>وحد</w:t>
            </w:r>
            <w:r w:rsidRPr="00CD08DD">
              <w:rPr>
                <w:rFonts w:cs="GE Dinar One" w:hint="cs"/>
                <w:sz w:val="18"/>
                <w:szCs w:val="18"/>
                <w:rtl/>
              </w:rPr>
              <w:t>ة</w:t>
            </w:r>
            <w:r>
              <w:rPr>
                <w:rFonts w:cs="GE Dinar One" w:hint="cs"/>
                <w:sz w:val="18"/>
                <w:szCs w:val="18"/>
                <w:rtl/>
              </w:rPr>
              <w:t>المرافق</w:t>
            </w:r>
            <w:proofErr w:type="spellEnd"/>
            <w:r>
              <w:rPr>
                <w:rFonts w:cs="GE Dinar One" w:hint="cs"/>
                <w:sz w:val="18"/>
                <w:szCs w:val="18"/>
                <w:rtl/>
              </w:rPr>
              <w:t xml:space="preserve"> الأكاديمية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4169FD" w:rsidRPr="00092A8B" w:rsidRDefault="004169FD" w:rsidP="00DE59A7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الرأي بعد المعاينة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-401523239"/>
            <w:showingPlcHdr/>
          </w:sdtPr>
          <w:sdtEndPr/>
          <w:sdtContent>
            <w:tc>
              <w:tcPr>
                <w:tcW w:w="6804" w:type="dxa"/>
                <w:gridSpan w:val="6"/>
              </w:tcPr>
              <w:p w:rsidR="004169FD" w:rsidRPr="00092A8B" w:rsidRDefault="004169FD" w:rsidP="003F12F9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a4"/>
                  </w:rPr>
                  <w:t>Click here to enter text.</w:t>
                </w:r>
              </w:p>
            </w:tc>
          </w:sdtContent>
        </w:sdt>
        <w:tc>
          <w:tcPr>
            <w:tcW w:w="2802" w:type="dxa"/>
            <w:vMerge w:val="restart"/>
          </w:tcPr>
          <w:p w:rsidR="004169FD" w:rsidRDefault="004169FD" w:rsidP="003F12F9">
            <w:pPr>
              <w:bidi/>
              <w:rPr>
                <w:rFonts w:cs="GE Dinar One"/>
                <w:rtl/>
              </w:rPr>
            </w:pPr>
            <w:r w:rsidRPr="004169FD">
              <w:rPr>
                <w:rFonts w:cs="GE Dinar One" w:hint="cs"/>
                <w:rtl/>
              </w:rPr>
              <w:t>مرفق مخطط توضيحي</w:t>
            </w:r>
          </w:p>
          <w:p w:rsidR="004169FD" w:rsidRDefault="004169FD" w:rsidP="004169FD">
            <w:pPr>
              <w:bidi/>
              <w:rPr>
                <w:rFonts w:cs="GE Dinar One"/>
                <w:rtl/>
              </w:rPr>
            </w:pPr>
          </w:p>
          <w:p w:rsidR="004169FD" w:rsidRDefault="004169FD" w:rsidP="004169FD">
            <w:pPr>
              <w:bidi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 xml:space="preserve"> 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6144460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GE Dinar One" w:hint="cs"/>
                <w:sz w:val="24"/>
                <w:szCs w:val="24"/>
                <w:rtl/>
              </w:rPr>
              <w:t>نعم</w:t>
            </w:r>
          </w:p>
          <w:p w:rsidR="004169FD" w:rsidRPr="004169FD" w:rsidRDefault="004169FD" w:rsidP="004169FD">
            <w:pPr>
              <w:bidi/>
              <w:rPr>
                <w:rFonts w:cs="GE Dinar One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   </w:t>
            </w:r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13107014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لا   </w:t>
            </w:r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="MS Mincho" w:eastAsia="MS Mincho" w:hAnsi="MS Mincho" w:cs="MS Mincho" w:hint="cs"/>
                <w:sz w:val="28"/>
                <w:szCs w:val="28"/>
                <w:rtl/>
              </w:rPr>
              <w:t xml:space="preserve">      </w:t>
            </w:r>
          </w:p>
        </w:tc>
      </w:tr>
      <w:tr w:rsidR="004169FD" w:rsidRPr="00092A8B" w:rsidTr="00E83C9C">
        <w:trPr>
          <w:cantSplit/>
          <w:trHeight w:val="650"/>
        </w:trPr>
        <w:tc>
          <w:tcPr>
            <w:tcW w:w="286" w:type="dxa"/>
            <w:vMerge/>
            <w:shd w:val="clear" w:color="auto" w:fill="DDD9C3" w:themeFill="background2" w:themeFillShade="E6"/>
            <w:textDirection w:val="btLr"/>
          </w:tcPr>
          <w:p w:rsidR="004169FD" w:rsidRPr="00CD08DD" w:rsidRDefault="004169FD" w:rsidP="00CD08DD">
            <w:pPr>
              <w:bidi/>
              <w:ind w:left="113" w:right="113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4169FD" w:rsidRPr="00092A8B" w:rsidRDefault="004169FD" w:rsidP="00DE59A7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الاسم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405035291"/>
            <w:showingPlcHdr/>
            <w:text/>
          </w:sdtPr>
          <w:sdtEndPr/>
          <w:sdtContent>
            <w:tc>
              <w:tcPr>
                <w:tcW w:w="6804" w:type="dxa"/>
                <w:gridSpan w:val="6"/>
                <w:vAlign w:val="center"/>
              </w:tcPr>
              <w:p w:rsidR="004169FD" w:rsidRPr="00092A8B" w:rsidRDefault="004169FD" w:rsidP="00DE59A7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a4"/>
                  </w:rPr>
                  <w:t>Click here to enter text.</w:t>
                </w:r>
              </w:p>
            </w:tc>
          </w:sdtContent>
        </w:sdt>
        <w:tc>
          <w:tcPr>
            <w:tcW w:w="2802" w:type="dxa"/>
            <w:vMerge/>
            <w:vAlign w:val="center"/>
          </w:tcPr>
          <w:p w:rsidR="004169FD" w:rsidRPr="00092A8B" w:rsidRDefault="004169FD" w:rsidP="00DE59A7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4169FD" w:rsidRPr="00092A8B" w:rsidTr="00E83C9C">
        <w:trPr>
          <w:cantSplit/>
          <w:trHeight w:val="1113"/>
        </w:trPr>
        <w:tc>
          <w:tcPr>
            <w:tcW w:w="286" w:type="dxa"/>
            <w:vMerge/>
            <w:shd w:val="clear" w:color="auto" w:fill="DDD9C3" w:themeFill="background2" w:themeFillShade="E6"/>
            <w:textDirection w:val="btLr"/>
          </w:tcPr>
          <w:p w:rsidR="004169FD" w:rsidRPr="00CD08DD" w:rsidRDefault="004169FD" w:rsidP="00CD08DD">
            <w:pPr>
              <w:bidi/>
              <w:ind w:left="113" w:right="113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4169FD" w:rsidRPr="00092A8B" w:rsidRDefault="004169FD" w:rsidP="004169F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التوقيع / التاريخ</w:t>
            </w:r>
          </w:p>
        </w:tc>
        <w:tc>
          <w:tcPr>
            <w:tcW w:w="6804" w:type="dxa"/>
            <w:gridSpan w:val="6"/>
          </w:tcPr>
          <w:p w:rsidR="004169FD" w:rsidRPr="00092A8B" w:rsidRDefault="004169FD" w:rsidP="00883FD4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2802" w:type="dxa"/>
            <w:vMerge/>
          </w:tcPr>
          <w:p w:rsidR="004169FD" w:rsidRPr="00092A8B" w:rsidRDefault="004169FD" w:rsidP="00883FD4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</w:tr>
    </w:tbl>
    <w:p w:rsidR="00E83C9C" w:rsidRDefault="00E83C9C">
      <w:pPr>
        <w:bidi/>
        <w:rPr>
          <w:rtl/>
        </w:rPr>
      </w:pPr>
    </w:p>
    <w:p w:rsidR="00E83C9C" w:rsidRDefault="00E83C9C" w:rsidP="00E83C9C">
      <w:pPr>
        <w:bidi/>
        <w:rPr>
          <w:rtl/>
        </w:rPr>
      </w:pPr>
      <w:bookmarkStart w:id="0" w:name="_GoBack"/>
      <w:bookmarkEnd w:id="0"/>
    </w:p>
    <w:p w:rsidR="00E83C9C" w:rsidRDefault="00E83C9C" w:rsidP="00E83C9C">
      <w:pPr>
        <w:bidi/>
        <w:rPr>
          <w:rtl/>
        </w:rPr>
      </w:pPr>
    </w:p>
    <w:p w:rsidR="00E83C9C" w:rsidRDefault="00E83C9C" w:rsidP="00E83C9C">
      <w:pPr>
        <w:bidi/>
      </w:pPr>
    </w:p>
    <w:tbl>
      <w:tblPr>
        <w:tblStyle w:val="a3"/>
        <w:bidiVisual/>
        <w:tblW w:w="11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6"/>
        <w:gridCol w:w="1273"/>
        <w:gridCol w:w="2587"/>
        <w:gridCol w:w="2577"/>
        <w:gridCol w:w="4442"/>
      </w:tblGrid>
      <w:tr w:rsidR="00E83C9C" w:rsidRPr="00092A8B" w:rsidTr="00E83C9C">
        <w:trPr>
          <w:cantSplit/>
          <w:trHeight w:val="841"/>
        </w:trPr>
        <w:tc>
          <w:tcPr>
            <w:tcW w:w="286" w:type="dxa"/>
            <w:vMerge w:val="restart"/>
            <w:shd w:val="clear" w:color="auto" w:fill="DDD9C3" w:themeFill="background2" w:themeFillShade="E6"/>
            <w:textDirection w:val="btLr"/>
          </w:tcPr>
          <w:p w:rsidR="00E83C9C" w:rsidRDefault="00E83C9C" w:rsidP="00CD08DD">
            <w:pPr>
              <w:bidi/>
              <w:ind w:left="113" w:right="113"/>
              <w:rPr>
                <w:rFonts w:cs="GE Dinar One"/>
                <w:sz w:val="18"/>
                <w:szCs w:val="18"/>
                <w:rtl/>
              </w:rPr>
            </w:pPr>
            <w:r>
              <w:rPr>
                <w:rFonts w:cs="GE Dinar One" w:hint="cs"/>
                <w:sz w:val="18"/>
                <w:szCs w:val="18"/>
                <w:rtl/>
              </w:rPr>
              <w:t>اعتماد صاحب الصلاحية من الجهة المقدمة للطلب</w:t>
            </w:r>
          </w:p>
          <w:p w:rsidR="00E83C9C" w:rsidRPr="00CD08DD" w:rsidRDefault="00E83C9C" w:rsidP="00E83C9C">
            <w:pPr>
              <w:bidi/>
              <w:ind w:left="113" w:right="113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E83C9C" w:rsidRDefault="00E83C9C" w:rsidP="004169F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9606" w:type="dxa"/>
            <w:gridSpan w:val="3"/>
          </w:tcPr>
          <w:p w:rsidR="00E83C9C" w:rsidRDefault="00E83C9C" w:rsidP="00883FD4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  <w:p w:rsidR="00E83C9C" w:rsidRPr="00092A8B" w:rsidRDefault="00006FCE" w:rsidP="0053336E">
            <w:pPr>
              <w:tabs>
                <w:tab w:val="left" w:pos="2130"/>
              </w:tabs>
              <w:bidi/>
              <w:rPr>
                <w:rFonts w:cs="GE Dinar One"/>
                <w:sz w:val="28"/>
                <w:szCs w:val="28"/>
                <w:rtl/>
              </w:rPr>
            </w:pPr>
            <w:sdt>
              <w:sdtPr>
                <w:rPr>
                  <w:rFonts w:cs="GE Dinar One"/>
                  <w:sz w:val="28"/>
                  <w:szCs w:val="28"/>
                  <w:rtl/>
                </w:rPr>
                <w:id w:val="-185279470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83C9C" w:rsidRPr="00107262">
                  <w:rPr>
                    <w:rStyle w:val="a4"/>
                    <w:rFonts w:hint="cs"/>
                    <w:rtl/>
                  </w:rPr>
                  <w:t>انقر</w:t>
                </w:r>
                <w:r w:rsidR="00E83C9C" w:rsidRPr="00107262">
                  <w:rPr>
                    <w:rStyle w:val="a4"/>
                    <w:rtl/>
                  </w:rPr>
                  <w:t xml:space="preserve"> </w:t>
                </w:r>
                <w:r w:rsidR="00E83C9C" w:rsidRPr="00107262">
                  <w:rPr>
                    <w:rStyle w:val="a4"/>
                    <w:rFonts w:hint="cs"/>
                    <w:rtl/>
                  </w:rPr>
                  <w:t>هنا</w:t>
                </w:r>
                <w:r w:rsidR="00E83C9C" w:rsidRPr="00107262">
                  <w:rPr>
                    <w:rStyle w:val="a4"/>
                    <w:rtl/>
                  </w:rPr>
                  <w:t xml:space="preserve"> </w:t>
                </w:r>
                <w:r w:rsidR="00E83C9C" w:rsidRPr="00107262">
                  <w:rPr>
                    <w:rStyle w:val="a4"/>
                    <w:rFonts w:hint="cs"/>
                    <w:rtl/>
                  </w:rPr>
                  <w:t>لإدخال</w:t>
                </w:r>
                <w:r w:rsidR="00E83C9C" w:rsidRPr="00107262">
                  <w:rPr>
                    <w:rStyle w:val="a4"/>
                    <w:rtl/>
                  </w:rPr>
                  <w:t xml:space="preserve"> </w:t>
                </w:r>
                <w:r w:rsidR="00E83C9C" w:rsidRPr="00107262">
                  <w:rPr>
                    <w:rStyle w:val="a4"/>
                    <w:rFonts w:hint="cs"/>
                    <w:rtl/>
                  </w:rPr>
                  <w:t>نص</w:t>
                </w:r>
                <w:r w:rsidR="00E83C9C" w:rsidRPr="00107262">
                  <w:rPr>
                    <w:rStyle w:val="a4"/>
                  </w:rPr>
                  <w:t>.</w:t>
                </w:r>
              </w:sdtContent>
            </w:sdt>
          </w:p>
        </w:tc>
      </w:tr>
      <w:tr w:rsidR="00E83C9C" w:rsidRPr="00092A8B" w:rsidTr="00E83C9C">
        <w:trPr>
          <w:cantSplit/>
          <w:trHeight w:val="805"/>
        </w:trPr>
        <w:tc>
          <w:tcPr>
            <w:tcW w:w="286" w:type="dxa"/>
            <w:vMerge/>
            <w:shd w:val="clear" w:color="auto" w:fill="DDD9C3" w:themeFill="background2" w:themeFillShade="E6"/>
            <w:textDirection w:val="btLr"/>
          </w:tcPr>
          <w:p w:rsidR="00E83C9C" w:rsidRPr="00CD08DD" w:rsidRDefault="00E83C9C" w:rsidP="00E83C9C">
            <w:pPr>
              <w:bidi/>
              <w:ind w:left="113" w:right="113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E83C9C" w:rsidRDefault="00E83C9C" w:rsidP="004169F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المنصب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-7003955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606" w:type="dxa"/>
                <w:gridSpan w:val="3"/>
              </w:tcPr>
              <w:p w:rsidR="00E83C9C" w:rsidRPr="00092A8B" w:rsidRDefault="00E83C9C" w:rsidP="0053336E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107262">
                  <w:rPr>
                    <w:rStyle w:val="a4"/>
                    <w:rFonts w:hint="cs"/>
                    <w:rtl/>
                  </w:rPr>
                  <w:t>انقر</w:t>
                </w:r>
                <w:r w:rsidRPr="00107262">
                  <w:rPr>
                    <w:rStyle w:val="a4"/>
                    <w:rtl/>
                  </w:rPr>
                  <w:t xml:space="preserve"> </w:t>
                </w:r>
                <w:r w:rsidRPr="00107262">
                  <w:rPr>
                    <w:rStyle w:val="a4"/>
                    <w:rFonts w:hint="cs"/>
                    <w:rtl/>
                  </w:rPr>
                  <w:t>هنا</w:t>
                </w:r>
                <w:r w:rsidRPr="00107262">
                  <w:rPr>
                    <w:rStyle w:val="a4"/>
                    <w:rtl/>
                  </w:rPr>
                  <w:t xml:space="preserve"> </w:t>
                </w:r>
                <w:r w:rsidRPr="00107262">
                  <w:rPr>
                    <w:rStyle w:val="a4"/>
                    <w:rFonts w:hint="cs"/>
                    <w:rtl/>
                  </w:rPr>
                  <w:t>لإدخال</w:t>
                </w:r>
                <w:r w:rsidRPr="00107262">
                  <w:rPr>
                    <w:rStyle w:val="a4"/>
                    <w:rtl/>
                  </w:rPr>
                  <w:t xml:space="preserve"> </w:t>
                </w:r>
                <w:r w:rsidRPr="00107262">
                  <w:rPr>
                    <w:rStyle w:val="a4"/>
                    <w:rFonts w:hint="cs"/>
                    <w:rtl/>
                  </w:rPr>
                  <w:t>نص</w:t>
                </w:r>
                <w:r w:rsidRPr="00107262">
                  <w:rPr>
                    <w:rStyle w:val="a4"/>
                  </w:rPr>
                  <w:t>.</w:t>
                </w:r>
              </w:p>
            </w:tc>
          </w:sdtContent>
        </w:sdt>
      </w:tr>
      <w:tr w:rsidR="00E83C9C" w:rsidRPr="00092A8B" w:rsidTr="00E83C9C">
        <w:trPr>
          <w:cantSplit/>
          <w:trHeight w:val="1015"/>
        </w:trPr>
        <w:tc>
          <w:tcPr>
            <w:tcW w:w="286" w:type="dxa"/>
            <w:vMerge/>
            <w:shd w:val="clear" w:color="auto" w:fill="DDD9C3" w:themeFill="background2" w:themeFillShade="E6"/>
            <w:textDirection w:val="btLr"/>
          </w:tcPr>
          <w:p w:rsidR="00E83C9C" w:rsidRPr="00CD08DD" w:rsidRDefault="00E83C9C" w:rsidP="00E83C9C">
            <w:pPr>
              <w:bidi/>
              <w:ind w:left="113" w:right="113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E83C9C" w:rsidRDefault="00E83C9C" w:rsidP="004169F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التوقيع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20213564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606" w:type="dxa"/>
                <w:gridSpan w:val="3"/>
              </w:tcPr>
              <w:p w:rsidR="0053336E" w:rsidRDefault="00E83C9C" w:rsidP="00883FD4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107262">
                  <w:rPr>
                    <w:rStyle w:val="a4"/>
                    <w:rFonts w:hint="cs"/>
                    <w:rtl/>
                  </w:rPr>
                  <w:t>انقر</w:t>
                </w:r>
                <w:r w:rsidRPr="00107262">
                  <w:rPr>
                    <w:rStyle w:val="a4"/>
                    <w:rtl/>
                  </w:rPr>
                  <w:t xml:space="preserve"> </w:t>
                </w:r>
                <w:r w:rsidRPr="00107262">
                  <w:rPr>
                    <w:rStyle w:val="a4"/>
                    <w:rFonts w:hint="cs"/>
                    <w:rtl/>
                  </w:rPr>
                  <w:t>هنا</w:t>
                </w:r>
                <w:r w:rsidRPr="00107262">
                  <w:rPr>
                    <w:rStyle w:val="a4"/>
                    <w:rtl/>
                  </w:rPr>
                  <w:t xml:space="preserve"> </w:t>
                </w:r>
                <w:r w:rsidRPr="00107262">
                  <w:rPr>
                    <w:rStyle w:val="a4"/>
                    <w:rFonts w:hint="cs"/>
                    <w:rtl/>
                  </w:rPr>
                  <w:t>لإدخال</w:t>
                </w:r>
                <w:r w:rsidRPr="00107262">
                  <w:rPr>
                    <w:rStyle w:val="a4"/>
                    <w:rtl/>
                  </w:rPr>
                  <w:t xml:space="preserve"> </w:t>
                </w:r>
                <w:r w:rsidRPr="00107262">
                  <w:rPr>
                    <w:rStyle w:val="a4"/>
                    <w:rFonts w:hint="cs"/>
                    <w:rtl/>
                  </w:rPr>
                  <w:t>نص</w:t>
                </w:r>
                <w:r w:rsidRPr="00107262">
                  <w:rPr>
                    <w:rStyle w:val="a4"/>
                  </w:rPr>
                  <w:t>.</w:t>
                </w:r>
              </w:p>
              <w:p w:rsidR="00E83C9C" w:rsidRPr="0053336E" w:rsidRDefault="00E83C9C" w:rsidP="0053336E">
                <w:pPr>
                  <w:tabs>
                    <w:tab w:val="left" w:pos="1770"/>
                  </w:tabs>
                  <w:bidi/>
                  <w:jc w:val="center"/>
                  <w:rPr>
                    <w:rFonts w:cs="GE Dinar One"/>
                    <w:sz w:val="28"/>
                    <w:szCs w:val="28"/>
                    <w:rtl/>
                  </w:rPr>
                </w:pPr>
              </w:p>
            </w:tc>
          </w:sdtContent>
        </w:sdt>
      </w:tr>
      <w:tr w:rsidR="00E83C9C" w:rsidRPr="00092A8B" w:rsidTr="00E83C9C">
        <w:trPr>
          <w:cantSplit/>
          <w:trHeight w:val="1129"/>
        </w:trPr>
        <w:tc>
          <w:tcPr>
            <w:tcW w:w="286" w:type="dxa"/>
            <w:vMerge/>
            <w:shd w:val="clear" w:color="auto" w:fill="DDD9C3" w:themeFill="background2" w:themeFillShade="E6"/>
            <w:textDirection w:val="btLr"/>
          </w:tcPr>
          <w:p w:rsidR="00E83C9C" w:rsidRPr="00CD08DD" w:rsidRDefault="00E83C9C" w:rsidP="00E83C9C">
            <w:pPr>
              <w:bidi/>
              <w:ind w:left="113" w:right="113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E83C9C" w:rsidRDefault="00E83C9C" w:rsidP="004169F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التاريخ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15353066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606" w:type="dxa"/>
                <w:gridSpan w:val="3"/>
              </w:tcPr>
              <w:p w:rsidR="00E83C9C" w:rsidRPr="00092A8B" w:rsidRDefault="00E83C9C" w:rsidP="00883FD4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107262">
                  <w:rPr>
                    <w:rStyle w:val="a4"/>
                    <w:rFonts w:hint="cs"/>
                    <w:rtl/>
                  </w:rPr>
                  <w:t>انقر</w:t>
                </w:r>
                <w:r w:rsidRPr="00107262">
                  <w:rPr>
                    <w:rStyle w:val="a4"/>
                    <w:rtl/>
                  </w:rPr>
                  <w:t xml:space="preserve"> </w:t>
                </w:r>
                <w:r w:rsidRPr="00107262">
                  <w:rPr>
                    <w:rStyle w:val="a4"/>
                    <w:rFonts w:hint="cs"/>
                    <w:rtl/>
                  </w:rPr>
                  <w:t>هنا</w:t>
                </w:r>
                <w:r w:rsidRPr="00107262">
                  <w:rPr>
                    <w:rStyle w:val="a4"/>
                    <w:rtl/>
                  </w:rPr>
                  <w:t xml:space="preserve"> </w:t>
                </w:r>
                <w:r w:rsidRPr="00107262">
                  <w:rPr>
                    <w:rStyle w:val="a4"/>
                    <w:rFonts w:hint="cs"/>
                    <w:rtl/>
                  </w:rPr>
                  <w:t>لإدخال</w:t>
                </w:r>
                <w:r w:rsidRPr="00107262">
                  <w:rPr>
                    <w:rStyle w:val="a4"/>
                    <w:rtl/>
                  </w:rPr>
                  <w:t xml:space="preserve"> </w:t>
                </w:r>
                <w:r w:rsidRPr="00107262">
                  <w:rPr>
                    <w:rStyle w:val="a4"/>
                    <w:rFonts w:hint="cs"/>
                    <w:rtl/>
                  </w:rPr>
                  <w:t>نص</w:t>
                </w:r>
                <w:r w:rsidRPr="00107262">
                  <w:rPr>
                    <w:rStyle w:val="a4"/>
                  </w:rPr>
                  <w:t>.</w:t>
                </w:r>
              </w:p>
            </w:tc>
          </w:sdtContent>
        </w:sdt>
      </w:tr>
      <w:tr w:rsidR="004169FD" w:rsidRPr="00092A8B" w:rsidTr="00E83C9C">
        <w:trPr>
          <w:cantSplit/>
          <w:trHeight w:val="426"/>
        </w:trPr>
        <w:tc>
          <w:tcPr>
            <w:tcW w:w="286" w:type="dxa"/>
            <w:vMerge w:val="restart"/>
            <w:shd w:val="clear" w:color="auto" w:fill="DDD9C3" w:themeFill="background2" w:themeFillShade="E6"/>
            <w:textDirection w:val="btLr"/>
          </w:tcPr>
          <w:p w:rsidR="004169FD" w:rsidRPr="00CD08DD" w:rsidRDefault="004169FD" w:rsidP="004169FD">
            <w:pPr>
              <w:bidi/>
              <w:ind w:left="113" w:right="113"/>
              <w:jc w:val="center"/>
              <w:rPr>
                <w:rFonts w:cs="GE Dinar One"/>
                <w:sz w:val="18"/>
                <w:szCs w:val="18"/>
                <w:rtl/>
              </w:rPr>
            </w:pPr>
            <w:proofErr w:type="spellStart"/>
            <w:r>
              <w:rPr>
                <w:rFonts w:cs="GE Dinar One" w:hint="cs"/>
                <w:sz w:val="18"/>
                <w:szCs w:val="18"/>
                <w:rtl/>
              </w:rPr>
              <w:t>تدقيقإدارة</w:t>
            </w:r>
            <w:proofErr w:type="spellEnd"/>
            <w:r>
              <w:rPr>
                <w:rFonts w:cs="GE Dinar One" w:hint="cs"/>
                <w:sz w:val="18"/>
                <w:szCs w:val="18"/>
                <w:rtl/>
              </w:rPr>
              <w:t xml:space="preserve"> التشغيل وصيانة المدينة الجامعية للطالبات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4169FD" w:rsidRPr="00092A8B" w:rsidRDefault="004169FD" w:rsidP="004169F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الرأي الفني</w:t>
            </w:r>
          </w:p>
        </w:tc>
        <w:tc>
          <w:tcPr>
            <w:tcW w:w="9606" w:type="dxa"/>
            <w:gridSpan w:val="3"/>
          </w:tcPr>
          <w:p w:rsidR="004169FD" w:rsidRPr="00092A8B" w:rsidRDefault="004169FD" w:rsidP="004169FD">
            <w:pPr>
              <w:bidi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 xml:space="preserve"> 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2967632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لا يوجد إمكانية                       </w:t>
            </w:r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17070076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يوجد إمكانية  </w:t>
            </w:r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="MS Mincho" w:eastAsia="MS Mincho" w:hAnsi="MS Mincho" w:cs="MS Mincho" w:hint="cs"/>
                <w:sz w:val="28"/>
                <w:szCs w:val="28"/>
                <w:rtl/>
              </w:rPr>
              <w:t xml:space="preserve">      </w:t>
            </w:r>
          </w:p>
        </w:tc>
      </w:tr>
      <w:tr w:rsidR="004169FD" w:rsidRPr="00092A8B" w:rsidTr="00E83C9C">
        <w:trPr>
          <w:cantSplit/>
          <w:trHeight w:val="426"/>
        </w:trPr>
        <w:tc>
          <w:tcPr>
            <w:tcW w:w="286" w:type="dxa"/>
            <w:vMerge/>
            <w:shd w:val="clear" w:color="auto" w:fill="DDD9C3" w:themeFill="background2" w:themeFillShade="E6"/>
            <w:textDirection w:val="btLr"/>
          </w:tcPr>
          <w:p w:rsidR="004169FD" w:rsidRDefault="004169FD" w:rsidP="00DE59A7">
            <w:pPr>
              <w:bidi/>
              <w:ind w:left="113" w:right="113"/>
              <w:jc w:val="center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4169FD" w:rsidRDefault="004169FD" w:rsidP="004169F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التكلفة التقديرية</w:t>
            </w:r>
          </w:p>
        </w:tc>
        <w:tc>
          <w:tcPr>
            <w:tcW w:w="2587" w:type="dxa"/>
          </w:tcPr>
          <w:p w:rsidR="004169FD" w:rsidRDefault="004169FD" w:rsidP="004169FD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2577" w:type="dxa"/>
            <w:shd w:val="clear" w:color="auto" w:fill="F2F2F2" w:themeFill="background1" w:themeFillShade="F2"/>
            <w:vAlign w:val="center"/>
          </w:tcPr>
          <w:p w:rsidR="004169FD" w:rsidRDefault="004169FD" w:rsidP="004169F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مدة التنفيذ</w:t>
            </w:r>
          </w:p>
        </w:tc>
        <w:tc>
          <w:tcPr>
            <w:tcW w:w="4442" w:type="dxa"/>
          </w:tcPr>
          <w:p w:rsidR="004169FD" w:rsidRDefault="004169FD" w:rsidP="004169FD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4169FD" w:rsidRPr="00092A8B" w:rsidTr="00E83C9C">
        <w:trPr>
          <w:cantSplit/>
          <w:trHeight w:val="632"/>
        </w:trPr>
        <w:tc>
          <w:tcPr>
            <w:tcW w:w="286" w:type="dxa"/>
            <w:vMerge/>
            <w:shd w:val="clear" w:color="auto" w:fill="DDD9C3" w:themeFill="background2" w:themeFillShade="E6"/>
            <w:textDirection w:val="btLr"/>
          </w:tcPr>
          <w:p w:rsidR="004169FD" w:rsidRDefault="004169FD" w:rsidP="00DE59A7">
            <w:pPr>
              <w:bidi/>
              <w:ind w:left="113" w:right="113"/>
              <w:jc w:val="center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4169FD" w:rsidRDefault="004169FD" w:rsidP="004169F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587" w:type="dxa"/>
          </w:tcPr>
          <w:p w:rsidR="004169FD" w:rsidRDefault="004169FD" w:rsidP="004169FD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2577" w:type="dxa"/>
            <w:shd w:val="clear" w:color="auto" w:fill="F2F2F2" w:themeFill="background1" w:themeFillShade="F2"/>
            <w:vAlign w:val="center"/>
          </w:tcPr>
          <w:p w:rsidR="004169FD" w:rsidRDefault="004169FD" w:rsidP="004169F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المنصب</w:t>
            </w:r>
          </w:p>
        </w:tc>
        <w:tc>
          <w:tcPr>
            <w:tcW w:w="4442" w:type="dxa"/>
          </w:tcPr>
          <w:p w:rsidR="004169FD" w:rsidRDefault="004169FD" w:rsidP="004169FD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4169FD" w:rsidRPr="00092A8B" w:rsidTr="00DA6CFE">
        <w:trPr>
          <w:cantSplit/>
          <w:trHeight w:val="1233"/>
        </w:trPr>
        <w:tc>
          <w:tcPr>
            <w:tcW w:w="286" w:type="dxa"/>
            <w:vMerge/>
            <w:shd w:val="clear" w:color="auto" w:fill="DDD9C3" w:themeFill="background2" w:themeFillShade="E6"/>
            <w:textDirection w:val="btLr"/>
          </w:tcPr>
          <w:p w:rsidR="004169FD" w:rsidRDefault="004169FD" w:rsidP="00DE59A7">
            <w:pPr>
              <w:bidi/>
              <w:ind w:left="113" w:right="113"/>
              <w:jc w:val="center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4169FD" w:rsidRPr="00092A8B" w:rsidRDefault="004169FD" w:rsidP="00DE59A7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التوقيع / التاريخ</w:t>
            </w:r>
          </w:p>
        </w:tc>
        <w:tc>
          <w:tcPr>
            <w:tcW w:w="2587" w:type="dxa"/>
          </w:tcPr>
          <w:p w:rsidR="004169FD" w:rsidRDefault="004169FD" w:rsidP="004169FD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2577" w:type="dxa"/>
            <w:shd w:val="clear" w:color="auto" w:fill="F2F2F2" w:themeFill="background1" w:themeFillShade="F2"/>
            <w:vAlign w:val="center"/>
          </w:tcPr>
          <w:p w:rsidR="004169FD" w:rsidRDefault="004169FD" w:rsidP="004169FD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4169FD">
              <w:rPr>
                <w:rFonts w:cs="GE Dinar One" w:hint="cs"/>
                <w:sz w:val="24"/>
                <w:szCs w:val="24"/>
                <w:rtl/>
              </w:rPr>
              <w:t>مرفق مخطط</w:t>
            </w:r>
          </w:p>
        </w:tc>
        <w:tc>
          <w:tcPr>
            <w:tcW w:w="4442" w:type="dxa"/>
          </w:tcPr>
          <w:p w:rsidR="004169FD" w:rsidRPr="004169FD" w:rsidRDefault="004169FD" w:rsidP="004169FD">
            <w:pPr>
              <w:bidi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 xml:space="preserve"> 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-21070998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GE Dinar One" w:hint="cs"/>
                <w:sz w:val="24"/>
                <w:szCs w:val="24"/>
                <w:rtl/>
              </w:rPr>
              <w:t xml:space="preserve">نعم         </w:t>
            </w:r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GE Dinar One" w:hint="cs"/>
                  <w:sz w:val="28"/>
                  <w:szCs w:val="28"/>
                  <w:rtl/>
                </w:rPr>
                <w:id w:val="1332356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لا   </w:t>
            </w:r>
            <w:r w:rsidRPr="00F31FFB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="MS Mincho" w:eastAsia="MS Mincho" w:hAnsi="MS Mincho" w:cs="MS Mincho" w:hint="cs"/>
                <w:sz w:val="28"/>
                <w:szCs w:val="28"/>
                <w:rtl/>
              </w:rPr>
              <w:t xml:space="preserve">      </w:t>
            </w:r>
          </w:p>
        </w:tc>
      </w:tr>
      <w:tr w:rsidR="004169FD" w:rsidRPr="00092A8B" w:rsidTr="00E83C9C">
        <w:trPr>
          <w:cantSplit/>
          <w:trHeight w:val="426"/>
        </w:trPr>
        <w:tc>
          <w:tcPr>
            <w:tcW w:w="286" w:type="dxa"/>
            <w:vMerge w:val="restart"/>
            <w:shd w:val="clear" w:color="auto" w:fill="DDD9C3" w:themeFill="background2" w:themeFillShade="E6"/>
            <w:textDirection w:val="btLr"/>
          </w:tcPr>
          <w:p w:rsidR="004169FD" w:rsidRPr="00CD08DD" w:rsidRDefault="004169FD" w:rsidP="004169FD">
            <w:pPr>
              <w:bidi/>
              <w:ind w:left="113" w:right="113"/>
              <w:jc w:val="center"/>
              <w:rPr>
                <w:rFonts w:cs="GE Dinar One"/>
                <w:sz w:val="18"/>
                <w:szCs w:val="18"/>
                <w:rtl/>
              </w:rPr>
            </w:pPr>
            <w:r>
              <w:rPr>
                <w:rFonts w:cs="GE Dinar One" w:hint="cs"/>
                <w:sz w:val="18"/>
                <w:szCs w:val="18"/>
                <w:rtl/>
              </w:rPr>
              <w:t>اعتماد صاحب الصلاحية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4169FD" w:rsidRPr="00092A8B" w:rsidRDefault="004169FD" w:rsidP="00DE59A7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الاسم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-1163233981"/>
            <w:showingPlcHdr/>
            <w:text/>
          </w:sdtPr>
          <w:sdtEndPr/>
          <w:sdtContent>
            <w:tc>
              <w:tcPr>
                <w:tcW w:w="9606" w:type="dxa"/>
                <w:gridSpan w:val="3"/>
                <w:vAlign w:val="center"/>
              </w:tcPr>
              <w:p w:rsidR="004169FD" w:rsidRPr="00092A8B" w:rsidRDefault="004169FD" w:rsidP="00DE59A7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a4"/>
                  </w:rPr>
                  <w:t>Click here to enter text.</w:t>
                </w:r>
              </w:p>
            </w:tc>
          </w:sdtContent>
        </w:sdt>
      </w:tr>
      <w:tr w:rsidR="004169FD" w:rsidRPr="00092A8B" w:rsidTr="00E83C9C">
        <w:trPr>
          <w:cantSplit/>
          <w:trHeight w:val="426"/>
        </w:trPr>
        <w:tc>
          <w:tcPr>
            <w:tcW w:w="286" w:type="dxa"/>
            <w:vMerge/>
            <w:shd w:val="clear" w:color="auto" w:fill="DDD9C3" w:themeFill="background2" w:themeFillShade="E6"/>
            <w:textDirection w:val="btLr"/>
          </w:tcPr>
          <w:p w:rsidR="004169FD" w:rsidRPr="00CD08DD" w:rsidRDefault="004169FD" w:rsidP="00CD08DD">
            <w:pPr>
              <w:bidi/>
              <w:ind w:left="113" w:right="113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4169FD" w:rsidRPr="00092A8B" w:rsidRDefault="004169FD" w:rsidP="00DE59A7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المنصب</w:t>
            </w:r>
          </w:p>
        </w:tc>
        <w:tc>
          <w:tcPr>
            <w:tcW w:w="9606" w:type="dxa"/>
            <w:gridSpan w:val="3"/>
          </w:tcPr>
          <w:p w:rsidR="004169FD" w:rsidRPr="00092A8B" w:rsidRDefault="004169FD" w:rsidP="00DE59A7">
            <w:pPr>
              <w:bidi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مدير عام الإدارة العامة للتشغيل والصيانة</w:t>
            </w:r>
          </w:p>
        </w:tc>
      </w:tr>
      <w:tr w:rsidR="004169FD" w:rsidRPr="00092A8B" w:rsidTr="00DA6CFE">
        <w:trPr>
          <w:trHeight w:val="1249"/>
        </w:trPr>
        <w:tc>
          <w:tcPr>
            <w:tcW w:w="286" w:type="dxa"/>
            <w:vMerge/>
            <w:shd w:val="clear" w:color="auto" w:fill="DDD9C3" w:themeFill="background2" w:themeFillShade="E6"/>
            <w:textDirection w:val="btLr"/>
          </w:tcPr>
          <w:p w:rsidR="004169FD" w:rsidRPr="00092A8B" w:rsidRDefault="004169FD" w:rsidP="003F12F9">
            <w:pPr>
              <w:bidi/>
              <w:rPr>
                <w:rFonts w:cs="GE Dinar One"/>
                <w:sz w:val="28"/>
                <w:szCs w:val="28"/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4169FD" w:rsidRPr="00092A8B" w:rsidRDefault="004169FD" w:rsidP="00DE59A7">
            <w:pPr>
              <w:bidi/>
              <w:jc w:val="center"/>
              <w:rPr>
                <w:rFonts w:cs="GE Dinar One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التوقيع / التاريخ</w:t>
            </w:r>
          </w:p>
        </w:tc>
        <w:sdt>
          <w:sdtPr>
            <w:rPr>
              <w:rFonts w:cs="GE Dinar One"/>
              <w:sz w:val="28"/>
              <w:szCs w:val="28"/>
              <w:rtl/>
            </w:rPr>
            <w:id w:val="-237793566"/>
            <w:showingPlcHdr/>
            <w:text/>
          </w:sdtPr>
          <w:sdtEndPr/>
          <w:sdtContent>
            <w:tc>
              <w:tcPr>
                <w:tcW w:w="9606" w:type="dxa"/>
                <w:gridSpan w:val="3"/>
                <w:vAlign w:val="center"/>
              </w:tcPr>
              <w:p w:rsidR="004169FD" w:rsidRPr="00092A8B" w:rsidRDefault="004169FD" w:rsidP="00883FD4">
                <w:pPr>
                  <w:bidi/>
                  <w:rPr>
                    <w:rFonts w:cs="GE Dinar One"/>
                    <w:sz w:val="28"/>
                    <w:szCs w:val="28"/>
                    <w:rtl/>
                  </w:rPr>
                </w:pPr>
                <w:r w:rsidRPr="00400596">
                  <w:rPr>
                    <w:rStyle w:val="a4"/>
                  </w:rPr>
                  <w:t>Click here to enter text.</w:t>
                </w:r>
              </w:p>
            </w:tc>
          </w:sdtContent>
        </w:sdt>
      </w:tr>
    </w:tbl>
    <w:p w:rsidR="00080329" w:rsidRDefault="00080329" w:rsidP="004169FD">
      <w:pPr>
        <w:bidi/>
      </w:pPr>
    </w:p>
    <w:sectPr w:rsidR="00080329" w:rsidSect="004169FD">
      <w:headerReference w:type="default" r:id="rId7"/>
      <w:pgSz w:w="12240" w:h="15840"/>
      <w:pgMar w:top="1193" w:right="758" w:bottom="426" w:left="709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CE" w:rsidRDefault="00006FCE" w:rsidP="00883FD4">
      <w:pPr>
        <w:spacing w:after="0" w:line="240" w:lineRule="auto"/>
      </w:pPr>
      <w:r>
        <w:separator/>
      </w:r>
    </w:p>
  </w:endnote>
  <w:endnote w:type="continuationSeparator" w:id="0">
    <w:p w:rsidR="00006FCE" w:rsidRDefault="00006FCE" w:rsidP="0088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CE" w:rsidRDefault="00006FCE" w:rsidP="00883FD4">
      <w:pPr>
        <w:spacing w:after="0" w:line="240" w:lineRule="auto"/>
      </w:pPr>
      <w:r>
        <w:separator/>
      </w:r>
    </w:p>
  </w:footnote>
  <w:footnote w:type="continuationSeparator" w:id="0">
    <w:p w:rsidR="00006FCE" w:rsidRDefault="00006FCE" w:rsidP="0088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D4" w:rsidRPr="00883FD4" w:rsidRDefault="00A263B1" w:rsidP="00CC1DE2">
    <w:pPr>
      <w:pStyle w:val="a6"/>
      <w:jc w:val="center"/>
      <w:rPr>
        <w:rFonts w:cs="GE Dinar One"/>
        <w:sz w:val="28"/>
        <w:szCs w:val="28"/>
      </w:rPr>
    </w:pPr>
    <w:r>
      <w:rPr>
        <w:rFonts w:cs="GE Dinar One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CCA5DEC" wp14:editId="6A81F735">
          <wp:simplePos x="0" y="0"/>
          <wp:positionH relativeFrom="column">
            <wp:posOffset>5655310</wp:posOffset>
          </wp:positionH>
          <wp:positionV relativeFrom="paragraph">
            <wp:posOffset>-203835</wp:posOffset>
          </wp:positionV>
          <wp:extent cx="1348105" cy="51796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masterlogo_colo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05" cy="51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FD4" w:rsidRPr="00883FD4">
      <w:rPr>
        <w:rFonts w:cs="GE Dinar One" w:hint="cs"/>
        <w:sz w:val="28"/>
        <w:szCs w:val="28"/>
        <w:rtl/>
      </w:rPr>
      <w:t xml:space="preserve">نموذج </w:t>
    </w:r>
    <w:r w:rsidR="00CC1DE2">
      <w:rPr>
        <w:rFonts w:cs="GE Dinar One" w:hint="cs"/>
        <w:sz w:val="28"/>
        <w:szCs w:val="28"/>
        <w:rtl/>
      </w:rPr>
      <w:t>طلب تعديلات إنشائية</w:t>
    </w:r>
  </w:p>
  <w:p w:rsidR="00883FD4" w:rsidRDefault="00883F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82673"/>
    <w:multiLevelType w:val="hybridMultilevel"/>
    <w:tmpl w:val="9266C77C"/>
    <w:lvl w:ilvl="0" w:tplc="09BCE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F9"/>
    <w:rsid w:val="00006FCE"/>
    <w:rsid w:val="0000773A"/>
    <w:rsid w:val="00080329"/>
    <w:rsid w:val="00092A8B"/>
    <w:rsid w:val="00373CDC"/>
    <w:rsid w:val="003F12F9"/>
    <w:rsid w:val="00407A52"/>
    <w:rsid w:val="004169FD"/>
    <w:rsid w:val="0053336E"/>
    <w:rsid w:val="006B5F08"/>
    <w:rsid w:val="00792899"/>
    <w:rsid w:val="00883FD4"/>
    <w:rsid w:val="00917271"/>
    <w:rsid w:val="009E3C0F"/>
    <w:rsid w:val="00A1063E"/>
    <w:rsid w:val="00A263B1"/>
    <w:rsid w:val="00CC1DE2"/>
    <w:rsid w:val="00CD08DD"/>
    <w:rsid w:val="00DA6CFE"/>
    <w:rsid w:val="00E83C9C"/>
    <w:rsid w:val="00F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1FA7179-7EC2-4CE6-AF10-0F5F7DD4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F12F9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F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F12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83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83FD4"/>
  </w:style>
  <w:style w:type="paragraph" w:styleId="a7">
    <w:name w:val="footer"/>
    <w:basedOn w:val="a"/>
    <w:link w:val="Char1"/>
    <w:uiPriority w:val="99"/>
    <w:unhideWhenUsed/>
    <w:rsid w:val="00883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83FD4"/>
  </w:style>
  <w:style w:type="paragraph" w:styleId="a8">
    <w:name w:val="List Paragraph"/>
    <w:basedOn w:val="a"/>
    <w:uiPriority w:val="34"/>
    <w:qFormat/>
    <w:rsid w:val="00A1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776042019D4A899B14E161B784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F83B-4FAC-4245-B01F-A2353A0D5D17}"/>
      </w:docPartPr>
      <w:docPartBody>
        <w:p w:rsidR="0094227E" w:rsidRDefault="00EB6A61" w:rsidP="00EB6A61">
          <w:pPr>
            <w:pStyle w:val="E3776042019D4A899B14E161B784B133"/>
          </w:pPr>
          <w:r w:rsidRPr="00400596">
            <w:rPr>
              <w:rStyle w:val="a3"/>
            </w:rPr>
            <w:t>Click here to enter text.</w:t>
          </w:r>
        </w:p>
      </w:docPartBody>
    </w:docPart>
    <w:docPart>
      <w:docPartPr>
        <w:name w:val="CBE6FB1B714344769DFB8E2A9DAA5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1FB9C-2764-4848-AE44-AE0E187189BA}"/>
      </w:docPartPr>
      <w:docPartBody>
        <w:p w:rsidR="0094227E" w:rsidRDefault="00EB6A61" w:rsidP="00EB6A61">
          <w:pPr>
            <w:pStyle w:val="CBE6FB1B714344769DFB8E2A9DAA57A6"/>
          </w:pPr>
          <w:r w:rsidRPr="00400596">
            <w:rPr>
              <w:rStyle w:val="a3"/>
            </w:rPr>
            <w:t>Click here to enter text.</w:t>
          </w:r>
        </w:p>
      </w:docPartBody>
    </w:docPart>
    <w:docPart>
      <w:docPartPr>
        <w:name w:val="E163F1B99C58451C86A823C6BC9E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CA7B-8EBA-4AA7-B404-08CD4DFE67E5}"/>
      </w:docPartPr>
      <w:docPartBody>
        <w:p w:rsidR="0094227E" w:rsidRDefault="00EB6A61" w:rsidP="00EB6A61">
          <w:pPr>
            <w:pStyle w:val="E163F1B99C58451C86A823C6BC9ED673"/>
          </w:pPr>
          <w:r w:rsidRPr="00400596">
            <w:rPr>
              <w:rStyle w:val="a3"/>
            </w:rPr>
            <w:t>Click here to enter text.</w:t>
          </w:r>
        </w:p>
      </w:docPartBody>
    </w:docPart>
    <w:docPart>
      <w:docPartPr>
        <w:name w:val="52553C403BB047419659F68632A08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6335-5A3D-470A-A074-ECE345C0F028}"/>
      </w:docPartPr>
      <w:docPartBody>
        <w:p w:rsidR="0094227E" w:rsidRDefault="00EB6A61" w:rsidP="00EB6A61">
          <w:pPr>
            <w:pStyle w:val="52553C403BB047419659F68632A088F3"/>
          </w:pPr>
          <w:r w:rsidRPr="00400596">
            <w:rPr>
              <w:rStyle w:val="a3"/>
            </w:rPr>
            <w:t>Click here to enter text.</w:t>
          </w:r>
        </w:p>
      </w:docPartBody>
    </w:docPart>
    <w:docPart>
      <w:docPartPr>
        <w:name w:val="C43800FE58424A748541F279B96A8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4763-F90A-4238-A11C-85913CA90E33}"/>
      </w:docPartPr>
      <w:docPartBody>
        <w:p w:rsidR="0094227E" w:rsidRDefault="00EB6A61" w:rsidP="00EB6A61">
          <w:pPr>
            <w:pStyle w:val="C43800FE58424A748541F279B96A8819"/>
          </w:pPr>
          <w:r w:rsidRPr="00400596">
            <w:rPr>
              <w:rStyle w:val="a3"/>
            </w:rPr>
            <w:t>Click here to enter text.</w:t>
          </w:r>
        </w:p>
      </w:docPartBody>
    </w:docPart>
    <w:docPart>
      <w:docPartPr>
        <w:name w:val="3B440FC5446541B291F5B9CFDF6D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B98F-106A-4940-A8EA-37834F5D87A4}"/>
      </w:docPartPr>
      <w:docPartBody>
        <w:p w:rsidR="0094227E" w:rsidRDefault="00EB6A61" w:rsidP="00EB6A61">
          <w:pPr>
            <w:pStyle w:val="3B440FC5446541B291F5B9CFDF6DB5AA"/>
          </w:pPr>
          <w:r w:rsidRPr="00400596">
            <w:rPr>
              <w:rStyle w:val="a3"/>
            </w:rPr>
            <w:t>Click here to enter text.</w:t>
          </w:r>
        </w:p>
      </w:docPartBody>
    </w:docPart>
    <w:docPart>
      <w:docPartPr>
        <w:name w:val="CE25350A33A14B0BAC789E16E7ED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1655-3DB8-4FA2-B368-A4ECC5C137F9}"/>
      </w:docPartPr>
      <w:docPartBody>
        <w:p w:rsidR="0094227E" w:rsidRDefault="00EB6A61" w:rsidP="00EB6A61">
          <w:pPr>
            <w:pStyle w:val="CE25350A33A14B0BAC789E16E7ED4E1E"/>
          </w:pPr>
          <w:r w:rsidRPr="00400596">
            <w:rPr>
              <w:rStyle w:val="a3"/>
            </w:rPr>
            <w:t>Click here to enter text.</w:t>
          </w:r>
        </w:p>
      </w:docPartBody>
    </w:docPart>
    <w:docPart>
      <w:docPartPr>
        <w:name w:val="8559F1EE82894300B5939ACA29A6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E35F-175B-44FF-ACFE-DF258C84970E}"/>
      </w:docPartPr>
      <w:docPartBody>
        <w:p w:rsidR="0094227E" w:rsidRDefault="00EB6A61" w:rsidP="00EB6A61">
          <w:pPr>
            <w:pStyle w:val="8559F1EE82894300B5939ACA29A60A10"/>
          </w:pPr>
          <w:r w:rsidRPr="00400596">
            <w:rPr>
              <w:rStyle w:val="a3"/>
            </w:rPr>
            <w:t>Click here to enter text.</w:t>
          </w:r>
        </w:p>
      </w:docPartBody>
    </w:docPart>
    <w:docPart>
      <w:docPartPr>
        <w:name w:val="BAB758F75FF94D14B2735BB2CF4F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B738-6673-4916-9C40-C4B20D096BFF}"/>
      </w:docPartPr>
      <w:docPartBody>
        <w:p w:rsidR="0094227E" w:rsidRDefault="00EB6A61" w:rsidP="00EB6A61">
          <w:pPr>
            <w:pStyle w:val="BAB758F75FF94D14B2735BB2CF4F9B56"/>
          </w:pPr>
          <w:r w:rsidRPr="00400596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398237-EDCC-4D2E-9E9A-62ACDAE76E38}"/>
      </w:docPartPr>
      <w:docPartBody>
        <w:p w:rsidR="00C52061" w:rsidRDefault="005C4006">
          <w:r w:rsidRPr="00107262">
            <w:rPr>
              <w:rStyle w:val="a3"/>
              <w:rFonts w:hint="cs"/>
              <w:rtl/>
            </w:rPr>
            <w:t>انقر</w:t>
          </w:r>
          <w:r w:rsidRPr="00107262">
            <w:rPr>
              <w:rStyle w:val="a3"/>
              <w:rtl/>
            </w:rPr>
            <w:t xml:space="preserve"> </w:t>
          </w:r>
          <w:r w:rsidRPr="00107262">
            <w:rPr>
              <w:rStyle w:val="a3"/>
              <w:rFonts w:hint="cs"/>
              <w:rtl/>
            </w:rPr>
            <w:t>هنا</w:t>
          </w:r>
          <w:r w:rsidRPr="00107262">
            <w:rPr>
              <w:rStyle w:val="a3"/>
              <w:rtl/>
            </w:rPr>
            <w:t xml:space="preserve"> </w:t>
          </w:r>
          <w:r w:rsidRPr="00107262">
            <w:rPr>
              <w:rStyle w:val="a3"/>
              <w:rFonts w:hint="cs"/>
              <w:rtl/>
            </w:rPr>
            <w:t>لإدخال</w:t>
          </w:r>
          <w:r w:rsidRPr="00107262">
            <w:rPr>
              <w:rStyle w:val="a3"/>
              <w:rtl/>
            </w:rPr>
            <w:t xml:space="preserve"> </w:t>
          </w:r>
          <w:r w:rsidRPr="00107262">
            <w:rPr>
              <w:rStyle w:val="a3"/>
              <w:rFonts w:hint="cs"/>
              <w:rtl/>
            </w:rPr>
            <w:t>نص</w:t>
          </w:r>
          <w:r w:rsidRPr="0010726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61"/>
    <w:rsid w:val="00006B1A"/>
    <w:rsid w:val="00084D1D"/>
    <w:rsid w:val="00371849"/>
    <w:rsid w:val="005C4006"/>
    <w:rsid w:val="0094227E"/>
    <w:rsid w:val="00C52061"/>
    <w:rsid w:val="00CA7086"/>
    <w:rsid w:val="00E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4006"/>
    <w:rPr>
      <w:color w:val="808080"/>
    </w:rPr>
  </w:style>
  <w:style w:type="paragraph" w:customStyle="1" w:styleId="8437BD981C87420090091ADD49AB3087">
    <w:name w:val="8437BD981C87420090091ADD49AB3087"/>
    <w:rsid w:val="00EB6A61"/>
    <w:rPr>
      <w:rFonts w:eastAsiaTheme="minorHAnsi"/>
    </w:rPr>
  </w:style>
  <w:style w:type="paragraph" w:customStyle="1" w:styleId="30ED6F8FF1F34EBB8869583E8261B52E">
    <w:name w:val="30ED6F8FF1F34EBB8869583E8261B52E"/>
    <w:rsid w:val="00EB6A61"/>
    <w:rPr>
      <w:rFonts w:eastAsiaTheme="minorHAnsi"/>
    </w:rPr>
  </w:style>
  <w:style w:type="paragraph" w:customStyle="1" w:styleId="F1C5221694BD4930BD46616BC92C2B76">
    <w:name w:val="F1C5221694BD4930BD46616BC92C2B76"/>
    <w:rsid w:val="00EB6A61"/>
    <w:rPr>
      <w:rFonts w:eastAsiaTheme="minorHAnsi"/>
    </w:rPr>
  </w:style>
  <w:style w:type="paragraph" w:customStyle="1" w:styleId="8437BD981C87420090091ADD49AB30871">
    <w:name w:val="8437BD981C87420090091ADD49AB30871"/>
    <w:rsid w:val="00EB6A61"/>
    <w:rPr>
      <w:rFonts w:eastAsiaTheme="minorHAnsi"/>
    </w:rPr>
  </w:style>
  <w:style w:type="paragraph" w:customStyle="1" w:styleId="30ED6F8FF1F34EBB8869583E8261B52E1">
    <w:name w:val="30ED6F8FF1F34EBB8869583E8261B52E1"/>
    <w:rsid w:val="00EB6A61"/>
    <w:rPr>
      <w:rFonts w:eastAsiaTheme="minorHAnsi"/>
    </w:rPr>
  </w:style>
  <w:style w:type="paragraph" w:customStyle="1" w:styleId="F1C5221694BD4930BD46616BC92C2B761">
    <w:name w:val="F1C5221694BD4930BD46616BC92C2B761"/>
    <w:rsid w:val="00EB6A61"/>
    <w:rPr>
      <w:rFonts w:eastAsiaTheme="minorHAnsi"/>
    </w:rPr>
  </w:style>
  <w:style w:type="paragraph" w:customStyle="1" w:styleId="A2A75638CB9F4DEF964CA2DC3C7E04C8">
    <w:name w:val="A2A75638CB9F4DEF964CA2DC3C7E04C8"/>
    <w:rsid w:val="00EB6A61"/>
    <w:rPr>
      <w:rFonts w:eastAsiaTheme="minorHAnsi"/>
    </w:rPr>
  </w:style>
  <w:style w:type="paragraph" w:customStyle="1" w:styleId="C7577A062F78465398CFF04E4834F19D">
    <w:name w:val="C7577A062F78465398CFF04E4834F19D"/>
    <w:rsid w:val="00EB6A61"/>
    <w:rPr>
      <w:rFonts w:eastAsiaTheme="minorHAnsi"/>
    </w:rPr>
  </w:style>
  <w:style w:type="paragraph" w:customStyle="1" w:styleId="A2A75638CB9F4DEF964CA2DC3C7E04C81">
    <w:name w:val="A2A75638CB9F4DEF964CA2DC3C7E04C81"/>
    <w:rsid w:val="00EB6A61"/>
    <w:rPr>
      <w:rFonts w:eastAsiaTheme="minorHAnsi"/>
    </w:rPr>
  </w:style>
  <w:style w:type="paragraph" w:customStyle="1" w:styleId="C7577A062F78465398CFF04E4834F19D1">
    <w:name w:val="C7577A062F78465398CFF04E4834F19D1"/>
    <w:rsid w:val="00EB6A61"/>
    <w:rPr>
      <w:rFonts w:eastAsiaTheme="minorHAnsi"/>
    </w:rPr>
  </w:style>
  <w:style w:type="paragraph" w:customStyle="1" w:styleId="5F513157CF824CA588EF4D7B45724CE3">
    <w:name w:val="5F513157CF824CA588EF4D7B45724CE3"/>
    <w:rsid w:val="00EB6A61"/>
    <w:pPr>
      <w:bidi/>
    </w:pPr>
  </w:style>
  <w:style w:type="paragraph" w:customStyle="1" w:styleId="A2A75638CB9F4DEF964CA2DC3C7E04C82">
    <w:name w:val="A2A75638CB9F4DEF964CA2DC3C7E04C82"/>
    <w:rsid w:val="00EB6A61"/>
    <w:rPr>
      <w:rFonts w:eastAsiaTheme="minorHAnsi"/>
    </w:rPr>
  </w:style>
  <w:style w:type="paragraph" w:customStyle="1" w:styleId="A11DF864E6524937852D36BB5472B00B">
    <w:name w:val="A11DF864E6524937852D36BB5472B00B"/>
    <w:rsid w:val="00EB6A61"/>
    <w:rPr>
      <w:rFonts w:eastAsiaTheme="minorHAnsi"/>
    </w:rPr>
  </w:style>
  <w:style w:type="paragraph" w:customStyle="1" w:styleId="C7577A062F78465398CFF04E4834F19D2">
    <w:name w:val="C7577A062F78465398CFF04E4834F19D2"/>
    <w:rsid w:val="00EB6A61"/>
    <w:rPr>
      <w:rFonts w:eastAsiaTheme="minorHAnsi"/>
    </w:rPr>
  </w:style>
  <w:style w:type="paragraph" w:customStyle="1" w:styleId="A488AF46F2CF43E7822375715A9D525A">
    <w:name w:val="A488AF46F2CF43E7822375715A9D525A"/>
    <w:rsid w:val="00EB6A61"/>
    <w:rPr>
      <w:rFonts w:eastAsiaTheme="minorHAnsi"/>
    </w:rPr>
  </w:style>
  <w:style w:type="paragraph" w:customStyle="1" w:styleId="B84C34A2869C4F5FB56607DF8F603D71">
    <w:name w:val="B84C34A2869C4F5FB56607DF8F603D71"/>
    <w:rsid w:val="00EB6A61"/>
    <w:rPr>
      <w:rFonts w:eastAsiaTheme="minorHAnsi"/>
    </w:rPr>
  </w:style>
  <w:style w:type="paragraph" w:customStyle="1" w:styleId="8CC315100B5E4561AE99E9D04666D29D">
    <w:name w:val="8CC315100B5E4561AE99E9D04666D29D"/>
    <w:rsid w:val="00EB6A61"/>
    <w:rPr>
      <w:rFonts w:eastAsiaTheme="minorHAnsi"/>
    </w:rPr>
  </w:style>
  <w:style w:type="paragraph" w:customStyle="1" w:styleId="83BE626007194FFF9EBD07E29CC1CCFF">
    <w:name w:val="83BE626007194FFF9EBD07E29CC1CCFF"/>
    <w:rsid w:val="00EB6A61"/>
    <w:rPr>
      <w:rFonts w:eastAsiaTheme="minorHAnsi"/>
    </w:rPr>
  </w:style>
  <w:style w:type="paragraph" w:customStyle="1" w:styleId="51CC369E256645CA86B134732C187544">
    <w:name w:val="51CC369E256645CA86B134732C187544"/>
    <w:rsid w:val="00EB6A61"/>
    <w:rPr>
      <w:rFonts w:eastAsiaTheme="minorHAnsi"/>
    </w:rPr>
  </w:style>
  <w:style w:type="paragraph" w:customStyle="1" w:styleId="46461F8BE6594109B17D9F00D8E40B46">
    <w:name w:val="46461F8BE6594109B17D9F00D8E40B46"/>
    <w:rsid w:val="00EB6A61"/>
    <w:rPr>
      <w:rFonts w:eastAsiaTheme="minorHAnsi"/>
    </w:rPr>
  </w:style>
  <w:style w:type="paragraph" w:customStyle="1" w:styleId="5B2F14E8DD3F4556812DE365AFD0AD6C">
    <w:name w:val="5B2F14E8DD3F4556812DE365AFD0AD6C"/>
    <w:rsid w:val="00EB6A61"/>
    <w:pPr>
      <w:bidi/>
    </w:pPr>
  </w:style>
  <w:style w:type="paragraph" w:customStyle="1" w:styleId="1C80FCAA29174FE3BB46F3E20F119687">
    <w:name w:val="1C80FCAA29174FE3BB46F3E20F119687"/>
    <w:rsid w:val="00EB6A61"/>
    <w:pPr>
      <w:bidi/>
    </w:pPr>
  </w:style>
  <w:style w:type="paragraph" w:customStyle="1" w:styleId="ED820F71F6624BFAAA9AF334202E4C67">
    <w:name w:val="ED820F71F6624BFAAA9AF334202E4C67"/>
    <w:rsid w:val="00EB6A61"/>
    <w:pPr>
      <w:bidi/>
    </w:pPr>
  </w:style>
  <w:style w:type="paragraph" w:customStyle="1" w:styleId="F49C6F6A5D204F83856ED96018143583">
    <w:name w:val="F49C6F6A5D204F83856ED96018143583"/>
    <w:rsid w:val="00EB6A61"/>
    <w:pPr>
      <w:bidi/>
    </w:pPr>
  </w:style>
  <w:style w:type="paragraph" w:customStyle="1" w:styleId="717882EC2B8A4535B3D088E1D9FBA36B">
    <w:name w:val="717882EC2B8A4535B3D088E1D9FBA36B"/>
    <w:rsid w:val="00EB6A61"/>
    <w:pPr>
      <w:bidi/>
    </w:pPr>
  </w:style>
  <w:style w:type="paragraph" w:customStyle="1" w:styleId="4535F293E8A14B70A52003579E27AFDF">
    <w:name w:val="4535F293E8A14B70A52003579E27AFDF"/>
    <w:rsid w:val="00EB6A61"/>
    <w:pPr>
      <w:bidi/>
    </w:pPr>
  </w:style>
  <w:style w:type="paragraph" w:customStyle="1" w:styleId="E34826B9673541BFAABDF55B80D273C1">
    <w:name w:val="E34826B9673541BFAABDF55B80D273C1"/>
    <w:rsid w:val="00EB6A61"/>
    <w:pPr>
      <w:bidi/>
    </w:pPr>
  </w:style>
  <w:style w:type="paragraph" w:customStyle="1" w:styleId="A8A9D380A4064591978402EE5D37C285">
    <w:name w:val="A8A9D380A4064591978402EE5D37C285"/>
    <w:rsid w:val="00EB6A61"/>
    <w:pPr>
      <w:bidi/>
    </w:pPr>
  </w:style>
  <w:style w:type="paragraph" w:customStyle="1" w:styleId="F23F012049844E6388EA1C05FCA395DE">
    <w:name w:val="F23F012049844E6388EA1C05FCA395DE"/>
    <w:rsid w:val="00EB6A61"/>
    <w:pPr>
      <w:bidi/>
    </w:pPr>
  </w:style>
  <w:style w:type="paragraph" w:customStyle="1" w:styleId="259CECF0277F449783F7DE5826C2AA6C">
    <w:name w:val="259CECF0277F449783F7DE5826C2AA6C"/>
    <w:rsid w:val="00EB6A61"/>
    <w:pPr>
      <w:bidi/>
    </w:pPr>
  </w:style>
  <w:style w:type="paragraph" w:customStyle="1" w:styleId="A3A3E3EF783F4B7C96250447EAD89E03">
    <w:name w:val="A3A3E3EF783F4B7C96250447EAD89E03"/>
    <w:rsid w:val="00EB6A61"/>
    <w:pPr>
      <w:bidi/>
    </w:pPr>
  </w:style>
  <w:style w:type="paragraph" w:customStyle="1" w:styleId="DD0155CCAA6E4E168705F84342FC9B1D">
    <w:name w:val="DD0155CCAA6E4E168705F84342FC9B1D"/>
    <w:rsid w:val="00EB6A61"/>
    <w:pPr>
      <w:bidi/>
    </w:pPr>
  </w:style>
  <w:style w:type="paragraph" w:customStyle="1" w:styleId="FCE55E2F824B474990057FEB82F2E711">
    <w:name w:val="FCE55E2F824B474990057FEB82F2E711"/>
    <w:rsid w:val="00EB6A61"/>
    <w:pPr>
      <w:bidi/>
    </w:pPr>
  </w:style>
  <w:style w:type="paragraph" w:customStyle="1" w:styleId="EEA94479C1134BB8BEF13B8FC6953111">
    <w:name w:val="EEA94479C1134BB8BEF13B8FC6953111"/>
    <w:rsid w:val="00EB6A61"/>
    <w:pPr>
      <w:bidi/>
    </w:pPr>
  </w:style>
  <w:style w:type="paragraph" w:customStyle="1" w:styleId="34843C5F23EA4FF7AF2CF6AF3AE81F92">
    <w:name w:val="34843C5F23EA4FF7AF2CF6AF3AE81F92"/>
    <w:rsid w:val="00EB6A61"/>
    <w:pPr>
      <w:bidi/>
    </w:pPr>
  </w:style>
  <w:style w:type="paragraph" w:customStyle="1" w:styleId="AFE17B13389849409286309BAABC632E">
    <w:name w:val="AFE17B13389849409286309BAABC632E"/>
    <w:rsid w:val="00EB6A61"/>
    <w:pPr>
      <w:bidi/>
    </w:pPr>
  </w:style>
  <w:style w:type="paragraph" w:customStyle="1" w:styleId="D98F9F57479946E3B7F39A7BEF61477A">
    <w:name w:val="D98F9F57479946E3B7F39A7BEF61477A"/>
    <w:rsid w:val="00EB6A61"/>
    <w:pPr>
      <w:bidi/>
    </w:pPr>
  </w:style>
  <w:style w:type="paragraph" w:customStyle="1" w:styleId="9210C527B41142C99EA4B5891172C4E7">
    <w:name w:val="9210C527B41142C99EA4B5891172C4E7"/>
    <w:rsid w:val="00EB6A61"/>
    <w:pPr>
      <w:bidi/>
    </w:pPr>
  </w:style>
  <w:style w:type="paragraph" w:customStyle="1" w:styleId="0FC264BD59C34A3CA7DF95FAA0113E90">
    <w:name w:val="0FC264BD59C34A3CA7DF95FAA0113E90"/>
    <w:rsid w:val="00EB6A61"/>
    <w:pPr>
      <w:bidi/>
    </w:pPr>
  </w:style>
  <w:style w:type="paragraph" w:customStyle="1" w:styleId="02EA5A7C0F4F4AE7A9864B6949342B2A">
    <w:name w:val="02EA5A7C0F4F4AE7A9864B6949342B2A"/>
    <w:rsid w:val="00EB6A61"/>
    <w:pPr>
      <w:bidi/>
    </w:pPr>
  </w:style>
  <w:style w:type="paragraph" w:customStyle="1" w:styleId="35F3BF53DDFB42A5825A5BAE2AA859D9">
    <w:name w:val="35F3BF53DDFB42A5825A5BAE2AA859D9"/>
    <w:rsid w:val="00EB6A61"/>
    <w:pPr>
      <w:bidi/>
    </w:pPr>
  </w:style>
  <w:style w:type="paragraph" w:customStyle="1" w:styleId="D98F9F57479946E3B7F39A7BEF61477A1">
    <w:name w:val="D98F9F57479946E3B7F39A7BEF61477A1"/>
    <w:rsid w:val="00EB6A61"/>
    <w:rPr>
      <w:rFonts w:eastAsiaTheme="minorHAnsi"/>
    </w:rPr>
  </w:style>
  <w:style w:type="paragraph" w:customStyle="1" w:styleId="C7577A062F78465398CFF04E4834F19D3">
    <w:name w:val="C7577A062F78465398CFF04E4834F19D3"/>
    <w:rsid w:val="00EB6A61"/>
    <w:rPr>
      <w:rFonts w:eastAsiaTheme="minorHAnsi"/>
    </w:rPr>
  </w:style>
  <w:style w:type="paragraph" w:customStyle="1" w:styleId="A488AF46F2CF43E7822375715A9D525A1">
    <w:name w:val="A488AF46F2CF43E7822375715A9D525A1"/>
    <w:rsid w:val="00EB6A61"/>
    <w:rPr>
      <w:rFonts w:eastAsiaTheme="minorHAnsi"/>
    </w:rPr>
  </w:style>
  <w:style w:type="paragraph" w:customStyle="1" w:styleId="B84C34A2869C4F5FB56607DF8F603D711">
    <w:name w:val="B84C34A2869C4F5FB56607DF8F603D711"/>
    <w:rsid w:val="00EB6A61"/>
    <w:rPr>
      <w:rFonts w:eastAsiaTheme="minorHAnsi"/>
    </w:rPr>
  </w:style>
  <w:style w:type="paragraph" w:customStyle="1" w:styleId="8CC315100B5E4561AE99E9D04666D29D1">
    <w:name w:val="8CC315100B5E4561AE99E9D04666D29D1"/>
    <w:rsid w:val="00EB6A61"/>
    <w:rPr>
      <w:rFonts w:eastAsiaTheme="minorHAnsi"/>
    </w:rPr>
  </w:style>
  <w:style w:type="paragraph" w:customStyle="1" w:styleId="83BE626007194FFF9EBD07E29CC1CCFF1">
    <w:name w:val="83BE626007194FFF9EBD07E29CC1CCFF1"/>
    <w:rsid w:val="00EB6A61"/>
    <w:rPr>
      <w:rFonts w:eastAsiaTheme="minorHAnsi"/>
    </w:rPr>
  </w:style>
  <w:style w:type="paragraph" w:customStyle="1" w:styleId="0FC264BD59C34A3CA7DF95FAA0113E901">
    <w:name w:val="0FC264BD59C34A3CA7DF95FAA0113E901"/>
    <w:rsid w:val="00EB6A61"/>
    <w:pPr>
      <w:ind w:left="720"/>
      <w:contextualSpacing/>
    </w:pPr>
    <w:rPr>
      <w:rFonts w:eastAsiaTheme="minorHAnsi"/>
    </w:rPr>
  </w:style>
  <w:style w:type="paragraph" w:customStyle="1" w:styleId="02EA5A7C0F4F4AE7A9864B6949342B2A1">
    <w:name w:val="02EA5A7C0F4F4AE7A9864B6949342B2A1"/>
    <w:rsid w:val="00EB6A61"/>
    <w:pPr>
      <w:ind w:left="720"/>
      <w:contextualSpacing/>
    </w:pPr>
    <w:rPr>
      <w:rFonts w:eastAsiaTheme="minorHAnsi"/>
    </w:rPr>
  </w:style>
  <w:style w:type="paragraph" w:customStyle="1" w:styleId="35F3BF53DDFB42A5825A5BAE2AA859D91">
    <w:name w:val="35F3BF53DDFB42A5825A5BAE2AA859D91"/>
    <w:rsid w:val="00EB6A61"/>
    <w:pPr>
      <w:ind w:left="720"/>
      <w:contextualSpacing/>
    </w:pPr>
    <w:rPr>
      <w:rFonts w:eastAsiaTheme="minorHAnsi"/>
    </w:rPr>
  </w:style>
  <w:style w:type="paragraph" w:customStyle="1" w:styleId="46461F8BE6594109B17D9F00D8E40B461">
    <w:name w:val="46461F8BE6594109B17D9F00D8E40B461"/>
    <w:rsid w:val="00EB6A61"/>
    <w:rPr>
      <w:rFonts w:eastAsiaTheme="minorHAnsi"/>
    </w:rPr>
  </w:style>
  <w:style w:type="paragraph" w:customStyle="1" w:styleId="5B2F14E8DD3F4556812DE365AFD0AD6C1">
    <w:name w:val="5B2F14E8DD3F4556812DE365AFD0AD6C1"/>
    <w:rsid w:val="00EB6A61"/>
    <w:rPr>
      <w:rFonts w:eastAsiaTheme="minorHAnsi"/>
    </w:rPr>
  </w:style>
  <w:style w:type="paragraph" w:customStyle="1" w:styleId="1C80FCAA29174FE3BB46F3E20F1196871">
    <w:name w:val="1C80FCAA29174FE3BB46F3E20F1196871"/>
    <w:rsid w:val="00EB6A61"/>
    <w:rPr>
      <w:rFonts w:eastAsiaTheme="minorHAnsi"/>
    </w:rPr>
  </w:style>
  <w:style w:type="paragraph" w:customStyle="1" w:styleId="ED820F71F6624BFAAA9AF334202E4C671">
    <w:name w:val="ED820F71F6624BFAAA9AF334202E4C671"/>
    <w:rsid w:val="00EB6A61"/>
    <w:rPr>
      <w:rFonts w:eastAsiaTheme="minorHAnsi"/>
    </w:rPr>
  </w:style>
  <w:style w:type="paragraph" w:customStyle="1" w:styleId="F49C6F6A5D204F83856ED960181435831">
    <w:name w:val="F49C6F6A5D204F83856ED960181435831"/>
    <w:rsid w:val="00EB6A61"/>
    <w:rPr>
      <w:rFonts w:eastAsiaTheme="minorHAnsi"/>
    </w:rPr>
  </w:style>
  <w:style w:type="paragraph" w:customStyle="1" w:styleId="4535F293E8A14B70A52003579E27AFDF1">
    <w:name w:val="4535F293E8A14B70A52003579E27AFDF1"/>
    <w:rsid w:val="00EB6A61"/>
    <w:rPr>
      <w:rFonts w:eastAsiaTheme="minorHAnsi"/>
    </w:rPr>
  </w:style>
  <w:style w:type="paragraph" w:customStyle="1" w:styleId="E34826B9673541BFAABDF55B80D273C11">
    <w:name w:val="E34826B9673541BFAABDF55B80D273C11"/>
    <w:rsid w:val="00EB6A61"/>
    <w:rPr>
      <w:rFonts w:eastAsiaTheme="minorHAnsi"/>
    </w:rPr>
  </w:style>
  <w:style w:type="paragraph" w:customStyle="1" w:styleId="A8A9D380A4064591978402EE5D37C2851">
    <w:name w:val="A8A9D380A4064591978402EE5D37C2851"/>
    <w:rsid w:val="00EB6A61"/>
    <w:rPr>
      <w:rFonts w:eastAsiaTheme="minorHAnsi"/>
    </w:rPr>
  </w:style>
  <w:style w:type="paragraph" w:customStyle="1" w:styleId="259CECF0277F449783F7DE5826C2AA6C1">
    <w:name w:val="259CECF0277F449783F7DE5826C2AA6C1"/>
    <w:rsid w:val="00EB6A61"/>
    <w:rPr>
      <w:rFonts w:eastAsiaTheme="minorHAnsi"/>
    </w:rPr>
  </w:style>
  <w:style w:type="paragraph" w:customStyle="1" w:styleId="A3A3E3EF783F4B7C96250447EAD89E031">
    <w:name w:val="A3A3E3EF783F4B7C96250447EAD89E031"/>
    <w:rsid w:val="00EB6A61"/>
    <w:rPr>
      <w:rFonts w:eastAsiaTheme="minorHAnsi"/>
    </w:rPr>
  </w:style>
  <w:style w:type="paragraph" w:customStyle="1" w:styleId="DD0155CCAA6E4E168705F84342FC9B1D1">
    <w:name w:val="DD0155CCAA6E4E168705F84342FC9B1D1"/>
    <w:rsid w:val="00EB6A61"/>
    <w:rPr>
      <w:rFonts w:eastAsiaTheme="minorHAnsi"/>
    </w:rPr>
  </w:style>
  <w:style w:type="paragraph" w:customStyle="1" w:styleId="EEA94479C1134BB8BEF13B8FC69531111">
    <w:name w:val="EEA94479C1134BB8BEF13B8FC69531111"/>
    <w:rsid w:val="00EB6A61"/>
    <w:rPr>
      <w:rFonts w:eastAsiaTheme="minorHAnsi"/>
    </w:rPr>
  </w:style>
  <w:style w:type="paragraph" w:customStyle="1" w:styleId="D98F9F57479946E3B7F39A7BEF61477A2">
    <w:name w:val="D98F9F57479946E3B7F39A7BEF61477A2"/>
    <w:rsid w:val="00EB6A61"/>
    <w:rPr>
      <w:rFonts w:eastAsiaTheme="minorHAnsi"/>
    </w:rPr>
  </w:style>
  <w:style w:type="paragraph" w:customStyle="1" w:styleId="C7577A062F78465398CFF04E4834F19D4">
    <w:name w:val="C7577A062F78465398CFF04E4834F19D4"/>
    <w:rsid w:val="00EB6A61"/>
    <w:rPr>
      <w:rFonts w:eastAsiaTheme="minorHAnsi"/>
    </w:rPr>
  </w:style>
  <w:style w:type="paragraph" w:customStyle="1" w:styleId="A488AF46F2CF43E7822375715A9D525A2">
    <w:name w:val="A488AF46F2CF43E7822375715A9D525A2"/>
    <w:rsid w:val="00EB6A61"/>
    <w:rPr>
      <w:rFonts w:eastAsiaTheme="minorHAnsi"/>
    </w:rPr>
  </w:style>
  <w:style w:type="paragraph" w:customStyle="1" w:styleId="B84C34A2869C4F5FB56607DF8F603D712">
    <w:name w:val="B84C34A2869C4F5FB56607DF8F603D712"/>
    <w:rsid w:val="00EB6A61"/>
    <w:rPr>
      <w:rFonts w:eastAsiaTheme="minorHAnsi"/>
    </w:rPr>
  </w:style>
  <w:style w:type="paragraph" w:customStyle="1" w:styleId="8CC315100B5E4561AE99E9D04666D29D2">
    <w:name w:val="8CC315100B5E4561AE99E9D04666D29D2"/>
    <w:rsid w:val="00EB6A61"/>
    <w:rPr>
      <w:rFonts w:eastAsiaTheme="minorHAnsi"/>
    </w:rPr>
  </w:style>
  <w:style w:type="paragraph" w:customStyle="1" w:styleId="83BE626007194FFF9EBD07E29CC1CCFF2">
    <w:name w:val="83BE626007194FFF9EBD07E29CC1CCFF2"/>
    <w:rsid w:val="00EB6A61"/>
    <w:rPr>
      <w:rFonts w:eastAsiaTheme="minorHAnsi"/>
    </w:rPr>
  </w:style>
  <w:style w:type="paragraph" w:customStyle="1" w:styleId="0FC264BD59C34A3CA7DF95FAA0113E902">
    <w:name w:val="0FC264BD59C34A3CA7DF95FAA0113E902"/>
    <w:rsid w:val="00EB6A61"/>
    <w:pPr>
      <w:ind w:left="720"/>
      <w:contextualSpacing/>
    </w:pPr>
    <w:rPr>
      <w:rFonts w:eastAsiaTheme="minorHAnsi"/>
    </w:rPr>
  </w:style>
  <w:style w:type="paragraph" w:customStyle="1" w:styleId="02EA5A7C0F4F4AE7A9864B6949342B2A2">
    <w:name w:val="02EA5A7C0F4F4AE7A9864B6949342B2A2"/>
    <w:rsid w:val="00EB6A61"/>
    <w:pPr>
      <w:ind w:left="720"/>
      <w:contextualSpacing/>
    </w:pPr>
    <w:rPr>
      <w:rFonts w:eastAsiaTheme="minorHAnsi"/>
    </w:rPr>
  </w:style>
  <w:style w:type="paragraph" w:customStyle="1" w:styleId="35F3BF53DDFB42A5825A5BAE2AA859D92">
    <w:name w:val="35F3BF53DDFB42A5825A5BAE2AA859D92"/>
    <w:rsid w:val="00EB6A61"/>
    <w:pPr>
      <w:ind w:left="720"/>
      <w:contextualSpacing/>
    </w:pPr>
    <w:rPr>
      <w:rFonts w:eastAsiaTheme="minorHAnsi"/>
    </w:rPr>
  </w:style>
  <w:style w:type="paragraph" w:customStyle="1" w:styleId="46461F8BE6594109B17D9F00D8E40B462">
    <w:name w:val="46461F8BE6594109B17D9F00D8E40B462"/>
    <w:rsid w:val="00EB6A61"/>
    <w:rPr>
      <w:rFonts w:eastAsiaTheme="minorHAnsi"/>
    </w:rPr>
  </w:style>
  <w:style w:type="paragraph" w:customStyle="1" w:styleId="5B2F14E8DD3F4556812DE365AFD0AD6C2">
    <w:name w:val="5B2F14E8DD3F4556812DE365AFD0AD6C2"/>
    <w:rsid w:val="00EB6A61"/>
    <w:rPr>
      <w:rFonts w:eastAsiaTheme="minorHAnsi"/>
    </w:rPr>
  </w:style>
  <w:style w:type="paragraph" w:customStyle="1" w:styleId="1C80FCAA29174FE3BB46F3E20F1196872">
    <w:name w:val="1C80FCAA29174FE3BB46F3E20F1196872"/>
    <w:rsid w:val="00EB6A61"/>
    <w:rPr>
      <w:rFonts w:eastAsiaTheme="minorHAnsi"/>
    </w:rPr>
  </w:style>
  <w:style w:type="paragraph" w:customStyle="1" w:styleId="ED820F71F6624BFAAA9AF334202E4C672">
    <w:name w:val="ED820F71F6624BFAAA9AF334202E4C672"/>
    <w:rsid w:val="00EB6A61"/>
    <w:rPr>
      <w:rFonts w:eastAsiaTheme="minorHAnsi"/>
    </w:rPr>
  </w:style>
  <w:style w:type="paragraph" w:customStyle="1" w:styleId="F49C6F6A5D204F83856ED960181435832">
    <w:name w:val="F49C6F6A5D204F83856ED960181435832"/>
    <w:rsid w:val="00EB6A61"/>
    <w:rPr>
      <w:rFonts w:eastAsiaTheme="minorHAnsi"/>
    </w:rPr>
  </w:style>
  <w:style w:type="paragraph" w:customStyle="1" w:styleId="4535F293E8A14B70A52003579E27AFDF2">
    <w:name w:val="4535F293E8A14B70A52003579E27AFDF2"/>
    <w:rsid w:val="00EB6A61"/>
    <w:rPr>
      <w:rFonts w:eastAsiaTheme="minorHAnsi"/>
    </w:rPr>
  </w:style>
  <w:style w:type="paragraph" w:customStyle="1" w:styleId="E34826B9673541BFAABDF55B80D273C12">
    <w:name w:val="E34826B9673541BFAABDF55B80D273C12"/>
    <w:rsid w:val="00EB6A61"/>
    <w:rPr>
      <w:rFonts w:eastAsiaTheme="minorHAnsi"/>
    </w:rPr>
  </w:style>
  <w:style w:type="paragraph" w:customStyle="1" w:styleId="A8A9D380A4064591978402EE5D37C2852">
    <w:name w:val="A8A9D380A4064591978402EE5D37C2852"/>
    <w:rsid w:val="00EB6A61"/>
    <w:rPr>
      <w:rFonts w:eastAsiaTheme="minorHAnsi"/>
    </w:rPr>
  </w:style>
  <w:style w:type="paragraph" w:customStyle="1" w:styleId="259CECF0277F449783F7DE5826C2AA6C2">
    <w:name w:val="259CECF0277F449783F7DE5826C2AA6C2"/>
    <w:rsid w:val="00EB6A61"/>
    <w:rPr>
      <w:rFonts w:eastAsiaTheme="minorHAnsi"/>
    </w:rPr>
  </w:style>
  <w:style w:type="paragraph" w:customStyle="1" w:styleId="A3A3E3EF783F4B7C96250447EAD89E032">
    <w:name w:val="A3A3E3EF783F4B7C96250447EAD89E032"/>
    <w:rsid w:val="00EB6A61"/>
    <w:rPr>
      <w:rFonts w:eastAsiaTheme="minorHAnsi"/>
    </w:rPr>
  </w:style>
  <w:style w:type="paragraph" w:customStyle="1" w:styleId="DD0155CCAA6E4E168705F84342FC9B1D2">
    <w:name w:val="DD0155CCAA6E4E168705F84342FC9B1D2"/>
    <w:rsid w:val="00EB6A61"/>
    <w:rPr>
      <w:rFonts w:eastAsiaTheme="minorHAnsi"/>
    </w:rPr>
  </w:style>
  <w:style w:type="paragraph" w:customStyle="1" w:styleId="EEA94479C1134BB8BEF13B8FC69531112">
    <w:name w:val="EEA94479C1134BB8BEF13B8FC69531112"/>
    <w:rsid w:val="00EB6A61"/>
    <w:rPr>
      <w:rFonts w:eastAsiaTheme="minorHAnsi"/>
    </w:rPr>
  </w:style>
  <w:style w:type="paragraph" w:customStyle="1" w:styleId="D0AAEDE9498D46D183653B452A1D0DE1">
    <w:name w:val="D0AAEDE9498D46D183653B452A1D0DE1"/>
    <w:rsid w:val="00EB6A61"/>
    <w:pPr>
      <w:bidi/>
    </w:pPr>
  </w:style>
  <w:style w:type="paragraph" w:customStyle="1" w:styleId="6FC57A9A63EB40B79C9466D17A12DDC5">
    <w:name w:val="6FC57A9A63EB40B79C9466D17A12DDC5"/>
    <w:rsid w:val="00EB6A61"/>
    <w:pPr>
      <w:bidi/>
    </w:pPr>
  </w:style>
  <w:style w:type="paragraph" w:customStyle="1" w:styleId="0458725635874DEEABF7EE384B9EA550">
    <w:name w:val="0458725635874DEEABF7EE384B9EA550"/>
    <w:rsid w:val="00EB6A61"/>
    <w:pPr>
      <w:bidi/>
    </w:pPr>
  </w:style>
  <w:style w:type="paragraph" w:customStyle="1" w:styleId="ACBEE98E1D73407AA4185276C8BC474A">
    <w:name w:val="ACBEE98E1D73407AA4185276C8BC474A"/>
    <w:rsid w:val="00EB6A61"/>
    <w:pPr>
      <w:bidi/>
    </w:pPr>
  </w:style>
  <w:style w:type="paragraph" w:customStyle="1" w:styleId="DEDB0A39D83441E59C62E60F463D79CC">
    <w:name w:val="DEDB0A39D83441E59C62E60F463D79CC"/>
    <w:rsid w:val="00EB6A61"/>
    <w:pPr>
      <w:bidi/>
    </w:pPr>
  </w:style>
  <w:style w:type="paragraph" w:customStyle="1" w:styleId="ADB65D3611F144A79941F60610525756">
    <w:name w:val="ADB65D3611F144A79941F60610525756"/>
    <w:rsid w:val="00EB6A61"/>
    <w:pPr>
      <w:bidi/>
    </w:pPr>
  </w:style>
  <w:style w:type="paragraph" w:customStyle="1" w:styleId="3C12FC38290A47ECAEBE72D3782D53D9">
    <w:name w:val="3C12FC38290A47ECAEBE72D3782D53D9"/>
    <w:rsid w:val="00EB6A61"/>
    <w:pPr>
      <w:bidi/>
    </w:pPr>
  </w:style>
  <w:style w:type="paragraph" w:customStyle="1" w:styleId="4C2BF9F5008246B0BE28FAC9DEEC0C55">
    <w:name w:val="4C2BF9F5008246B0BE28FAC9DEEC0C55"/>
    <w:rsid w:val="00EB6A61"/>
    <w:pPr>
      <w:bidi/>
    </w:pPr>
  </w:style>
  <w:style w:type="paragraph" w:customStyle="1" w:styleId="3A7559990FA04158828055E46B879317">
    <w:name w:val="3A7559990FA04158828055E46B879317"/>
    <w:rsid w:val="00EB6A61"/>
    <w:pPr>
      <w:bidi/>
    </w:pPr>
  </w:style>
  <w:style w:type="paragraph" w:customStyle="1" w:styleId="26B4F4A1A3EA44C2B32D9FBBB27EFB54">
    <w:name w:val="26B4F4A1A3EA44C2B32D9FBBB27EFB54"/>
    <w:rsid w:val="00EB6A61"/>
    <w:pPr>
      <w:bidi/>
    </w:pPr>
  </w:style>
  <w:style w:type="paragraph" w:customStyle="1" w:styleId="2A85635D80B24F5492ED8B6362A0D277">
    <w:name w:val="2A85635D80B24F5492ED8B6362A0D277"/>
    <w:rsid w:val="00EB6A61"/>
    <w:pPr>
      <w:bidi/>
    </w:pPr>
  </w:style>
  <w:style w:type="paragraph" w:customStyle="1" w:styleId="E3776042019D4A899B14E161B784B133">
    <w:name w:val="E3776042019D4A899B14E161B784B133"/>
    <w:rsid w:val="00EB6A61"/>
    <w:pPr>
      <w:bidi/>
    </w:pPr>
  </w:style>
  <w:style w:type="paragraph" w:customStyle="1" w:styleId="CBE6FB1B714344769DFB8E2A9DAA57A6">
    <w:name w:val="CBE6FB1B714344769DFB8E2A9DAA57A6"/>
    <w:rsid w:val="00EB6A61"/>
    <w:pPr>
      <w:bidi/>
    </w:pPr>
  </w:style>
  <w:style w:type="paragraph" w:customStyle="1" w:styleId="E163F1B99C58451C86A823C6BC9ED673">
    <w:name w:val="E163F1B99C58451C86A823C6BC9ED673"/>
    <w:rsid w:val="00EB6A61"/>
    <w:pPr>
      <w:bidi/>
    </w:pPr>
  </w:style>
  <w:style w:type="paragraph" w:customStyle="1" w:styleId="52553C403BB047419659F68632A088F3">
    <w:name w:val="52553C403BB047419659F68632A088F3"/>
    <w:rsid w:val="00EB6A61"/>
    <w:pPr>
      <w:bidi/>
    </w:pPr>
  </w:style>
  <w:style w:type="paragraph" w:customStyle="1" w:styleId="C43800FE58424A748541F279B96A8819">
    <w:name w:val="C43800FE58424A748541F279B96A8819"/>
    <w:rsid w:val="00EB6A61"/>
    <w:pPr>
      <w:bidi/>
    </w:pPr>
  </w:style>
  <w:style w:type="paragraph" w:customStyle="1" w:styleId="3B440FC5446541B291F5B9CFDF6DB5AA">
    <w:name w:val="3B440FC5446541B291F5B9CFDF6DB5AA"/>
    <w:rsid w:val="00EB6A61"/>
    <w:pPr>
      <w:bidi/>
    </w:pPr>
  </w:style>
  <w:style w:type="paragraph" w:customStyle="1" w:styleId="CE25350A33A14B0BAC789E16E7ED4E1E">
    <w:name w:val="CE25350A33A14B0BAC789E16E7ED4E1E"/>
    <w:rsid w:val="00EB6A61"/>
    <w:pPr>
      <w:bidi/>
    </w:pPr>
  </w:style>
  <w:style w:type="paragraph" w:customStyle="1" w:styleId="8559F1EE82894300B5939ACA29A60A10">
    <w:name w:val="8559F1EE82894300B5939ACA29A60A10"/>
    <w:rsid w:val="00EB6A61"/>
    <w:pPr>
      <w:bidi/>
    </w:pPr>
  </w:style>
  <w:style w:type="paragraph" w:customStyle="1" w:styleId="BAB758F75FF94D14B2735BB2CF4F9B56">
    <w:name w:val="BAB758F75FF94D14B2735BB2CF4F9B56"/>
    <w:rsid w:val="00EB6A61"/>
    <w:pPr>
      <w:bidi/>
    </w:pPr>
  </w:style>
  <w:style w:type="paragraph" w:customStyle="1" w:styleId="6297C04F7501483D95E11962D1338C82">
    <w:name w:val="6297C04F7501483D95E11962D1338C82"/>
    <w:rsid w:val="00EB6A61"/>
    <w:pPr>
      <w:bidi/>
    </w:pPr>
  </w:style>
  <w:style w:type="paragraph" w:customStyle="1" w:styleId="CE77E337A93A4980BEFF7BD4234AB304">
    <w:name w:val="CE77E337A93A4980BEFF7BD4234AB304"/>
    <w:rsid w:val="00EB6A61"/>
    <w:pPr>
      <w:bidi/>
    </w:pPr>
  </w:style>
  <w:style w:type="paragraph" w:customStyle="1" w:styleId="F608708F34234B9CA75DC00A42170991">
    <w:name w:val="F608708F34234B9CA75DC00A42170991"/>
    <w:rsid w:val="00EB6A61"/>
    <w:pPr>
      <w:bidi/>
    </w:pPr>
  </w:style>
  <w:style w:type="paragraph" w:customStyle="1" w:styleId="319F7B8711F54EFFBEC53BB4C5B839BF">
    <w:name w:val="319F7B8711F54EFFBEC53BB4C5B839BF"/>
    <w:rsid w:val="00EB6A61"/>
    <w:pPr>
      <w:bidi/>
    </w:pPr>
  </w:style>
  <w:style w:type="paragraph" w:customStyle="1" w:styleId="71B1A2EF0B8F4FCC9A954067DC3F9352">
    <w:name w:val="71B1A2EF0B8F4FCC9A954067DC3F9352"/>
    <w:rsid w:val="00EB6A61"/>
    <w:pPr>
      <w:bidi/>
    </w:pPr>
  </w:style>
  <w:style w:type="paragraph" w:customStyle="1" w:styleId="211EE0BD2B8841BC9DAEAE33A33B5D48">
    <w:name w:val="211EE0BD2B8841BC9DAEAE33A33B5D48"/>
    <w:rsid w:val="00EB6A61"/>
    <w:pPr>
      <w:bidi/>
    </w:pPr>
  </w:style>
  <w:style w:type="paragraph" w:customStyle="1" w:styleId="C1125391108047A7882B93DBB56360D3">
    <w:name w:val="C1125391108047A7882B93DBB56360D3"/>
    <w:rsid w:val="00EB6A61"/>
    <w:pPr>
      <w:bidi/>
    </w:pPr>
  </w:style>
  <w:style w:type="paragraph" w:customStyle="1" w:styleId="A4249BC3A279404597C80D8AE1299AC4">
    <w:name w:val="A4249BC3A279404597C80D8AE1299AC4"/>
    <w:rsid w:val="00EB6A61"/>
    <w:pPr>
      <w:bidi/>
    </w:pPr>
  </w:style>
  <w:style w:type="paragraph" w:customStyle="1" w:styleId="8FB905FC9BCE44F19141BEA48FF65EBF">
    <w:name w:val="8FB905FC9BCE44F19141BEA48FF65EBF"/>
    <w:rsid w:val="00EB6A61"/>
    <w:pPr>
      <w:bidi/>
    </w:pPr>
  </w:style>
  <w:style w:type="paragraph" w:customStyle="1" w:styleId="C84BE98607874D128C0B5DEFC9708F40">
    <w:name w:val="C84BE98607874D128C0B5DEFC9708F40"/>
    <w:rsid w:val="00EB6A61"/>
    <w:pPr>
      <w:bidi/>
    </w:pPr>
  </w:style>
  <w:style w:type="paragraph" w:customStyle="1" w:styleId="58CB8CA41A394C2C91F100270FB2756C">
    <w:name w:val="58CB8CA41A394C2C91F100270FB2756C"/>
    <w:rsid w:val="00EB6A61"/>
    <w:pPr>
      <w:bidi/>
    </w:pPr>
  </w:style>
  <w:style w:type="paragraph" w:customStyle="1" w:styleId="7B12850A83C34AF19E10EDD7795286C2">
    <w:name w:val="7B12850A83C34AF19E10EDD7795286C2"/>
    <w:rsid w:val="00EB6A61"/>
    <w:pPr>
      <w:bidi/>
    </w:pPr>
  </w:style>
  <w:style w:type="paragraph" w:customStyle="1" w:styleId="F95D1C807E654FE59618A314067D65D1">
    <w:name w:val="F95D1C807E654FE59618A314067D65D1"/>
    <w:rsid w:val="00EB6A61"/>
    <w:pPr>
      <w:bidi/>
    </w:pPr>
  </w:style>
  <w:style w:type="paragraph" w:customStyle="1" w:styleId="C224C5C5B64042B1BBFAE6609D44A711">
    <w:name w:val="C224C5C5B64042B1BBFAE6609D44A711"/>
    <w:rsid w:val="00EB6A61"/>
    <w:pPr>
      <w:bidi/>
    </w:pPr>
  </w:style>
  <w:style w:type="paragraph" w:customStyle="1" w:styleId="99ECF92ED1224ED99EA98FF2BD89EF4D">
    <w:name w:val="99ECF92ED1224ED99EA98FF2BD89EF4D"/>
    <w:rsid w:val="00EB6A61"/>
    <w:pPr>
      <w:bidi/>
    </w:pPr>
  </w:style>
  <w:style w:type="paragraph" w:customStyle="1" w:styleId="909C31B1A8DF4B4A83804EDF07291FE4">
    <w:name w:val="909C31B1A8DF4B4A83804EDF07291FE4"/>
    <w:rsid w:val="00EB6A61"/>
    <w:pPr>
      <w:bidi/>
    </w:pPr>
  </w:style>
  <w:style w:type="paragraph" w:customStyle="1" w:styleId="67FF31DBA013498CBBA202879DD78A1E">
    <w:name w:val="67FF31DBA013498CBBA202879DD78A1E"/>
    <w:rsid w:val="00EB6A61"/>
    <w:pPr>
      <w:bidi/>
    </w:pPr>
  </w:style>
  <w:style w:type="paragraph" w:customStyle="1" w:styleId="8E50691D597C4E779B5414FB62C8DBBE">
    <w:name w:val="8E50691D597C4E779B5414FB62C8DBBE"/>
    <w:rsid w:val="00EB6A61"/>
    <w:pPr>
      <w:bidi/>
    </w:pPr>
  </w:style>
  <w:style w:type="paragraph" w:customStyle="1" w:styleId="011F351500D6410E9B3DE47D2C769BD4">
    <w:name w:val="011F351500D6410E9B3DE47D2C769BD4"/>
    <w:rsid w:val="00EB6A61"/>
    <w:pPr>
      <w:bidi/>
    </w:pPr>
  </w:style>
  <w:style w:type="paragraph" w:customStyle="1" w:styleId="43581DF173A34058802A30F861E3B814">
    <w:name w:val="43581DF173A34058802A30F861E3B814"/>
    <w:rsid w:val="00EB6A61"/>
    <w:pPr>
      <w:bidi/>
    </w:pPr>
  </w:style>
  <w:style w:type="paragraph" w:customStyle="1" w:styleId="B4CF1B3684CA4D8AB4B5C13BEC9432CA">
    <w:name w:val="B4CF1B3684CA4D8AB4B5C13BEC9432CA"/>
    <w:rsid w:val="00EB6A61"/>
    <w:pPr>
      <w:bidi/>
    </w:pPr>
  </w:style>
  <w:style w:type="paragraph" w:customStyle="1" w:styleId="5A7F51703F064B4987C37AA61D4305D9">
    <w:name w:val="5A7F51703F064B4987C37AA61D4305D9"/>
    <w:rsid w:val="00EB6A61"/>
    <w:pPr>
      <w:bidi/>
    </w:pPr>
  </w:style>
  <w:style w:type="paragraph" w:customStyle="1" w:styleId="8615E308EB8A42339572FEBD1049793F">
    <w:name w:val="8615E308EB8A42339572FEBD1049793F"/>
    <w:rsid w:val="00EB6A61"/>
    <w:pPr>
      <w:bidi/>
    </w:pPr>
  </w:style>
  <w:style w:type="paragraph" w:customStyle="1" w:styleId="2FFF65BEF0914AEC9F158142CF0E7D2E">
    <w:name w:val="2FFF65BEF0914AEC9F158142CF0E7D2E"/>
    <w:rsid w:val="00EB6A61"/>
    <w:pPr>
      <w:bidi/>
    </w:pPr>
  </w:style>
  <w:style w:type="paragraph" w:customStyle="1" w:styleId="4A32CADD09144544A3A9CE5B5874C968">
    <w:name w:val="4A32CADD09144544A3A9CE5B5874C968"/>
    <w:rsid w:val="00EB6A61"/>
    <w:pPr>
      <w:bidi/>
    </w:pPr>
  </w:style>
  <w:style w:type="paragraph" w:customStyle="1" w:styleId="E7B38AD81637448BAFC965AAC775A2BB">
    <w:name w:val="E7B38AD81637448BAFC965AAC775A2BB"/>
    <w:rsid w:val="00EB6A61"/>
    <w:pPr>
      <w:bidi/>
    </w:pPr>
  </w:style>
  <w:style w:type="paragraph" w:customStyle="1" w:styleId="8E74AE1905B54F8BB1AA251FB9876842">
    <w:name w:val="8E74AE1905B54F8BB1AA251FB9876842"/>
    <w:rsid w:val="00EB6A61"/>
    <w:pPr>
      <w:bidi/>
    </w:pPr>
  </w:style>
  <w:style w:type="paragraph" w:customStyle="1" w:styleId="1FBA49836AE24EFC85AEC5A231688254">
    <w:name w:val="1FBA49836AE24EFC85AEC5A231688254"/>
    <w:rsid w:val="00EB6A6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Khlood Al-Shehri</dc:creator>
  <cp:lastModifiedBy>Deema Assaf Alassaf</cp:lastModifiedBy>
  <cp:revision>7</cp:revision>
  <cp:lastPrinted>2016-08-25T10:20:00Z</cp:lastPrinted>
  <dcterms:created xsi:type="dcterms:W3CDTF">2016-08-25T09:45:00Z</dcterms:created>
  <dcterms:modified xsi:type="dcterms:W3CDTF">2016-10-31T10:35:00Z</dcterms:modified>
</cp:coreProperties>
</file>