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E1" w:rsidRDefault="00470F1A" w:rsidP="005C67EB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A07CBB" wp14:editId="77DDC2EF">
                <wp:simplePos x="0" y="0"/>
                <wp:positionH relativeFrom="column">
                  <wp:posOffset>4133850</wp:posOffset>
                </wp:positionH>
                <wp:positionV relativeFrom="paragraph">
                  <wp:posOffset>-511810</wp:posOffset>
                </wp:positionV>
                <wp:extent cx="2374265" cy="9982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المملكة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العربية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السعودية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وزارة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التعليم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جامعة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الملك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سعود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إدارة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الدراسات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المؤسسية</w:t>
                            </w:r>
                          </w:p>
                          <w:p w:rsidR="009020E1" w:rsidRPr="00F006AF" w:rsidRDefault="005946C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برنامج الاتصال</w:t>
                            </w: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Pr="005C67EB" w:rsidRDefault="009020E1" w:rsidP="009020E1">
                            <w:pPr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40.3pt;width:186.95pt;height:78.6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dtIQIAAB0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" stroked="f">
                <v:textbox>
                  <w:txbxContent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المملكة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العربية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السعودية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وزارة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التعليم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جامعة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الملك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سعود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إدارة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الدراسات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المؤسسية</w:t>
                      </w:r>
                    </w:p>
                    <w:p w:rsidR="009020E1" w:rsidRPr="00F006AF" w:rsidRDefault="005946C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برنامج الاتصال</w:t>
                      </w: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Pr="005C67EB" w:rsidRDefault="009020E1" w:rsidP="009020E1">
                      <w:pPr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020E1">
        <w:rPr>
          <w:rFonts w:ascii="Arial" w:hAnsi="Arial" w:cs="Arial"/>
          <w:noProof/>
          <w:color w:val="1020D0"/>
          <w:sz w:val="20"/>
          <w:szCs w:val="20"/>
          <w:bdr w:val="single" w:sz="6" w:space="0" w:color="FFFFFF" w:frame="1"/>
        </w:rPr>
        <w:drawing>
          <wp:anchor distT="0" distB="0" distL="114300" distR="114300" simplePos="0" relativeHeight="251659264" behindDoc="0" locked="0" layoutInCell="1" allowOverlap="1" wp14:anchorId="1AAAC0AD" wp14:editId="23AE74C8">
            <wp:simplePos x="0" y="0"/>
            <wp:positionH relativeFrom="column">
              <wp:posOffset>1889760</wp:posOffset>
            </wp:positionH>
            <wp:positionV relativeFrom="paragraph">
              <wp:posOffset>-481330</wp:posOffset>
            </wp:positionV>
            <wp:extent cx="2217420" cy="861060"/>
            <wp:effectExtent l="0" t="0" r="0" b="0"/>
            <wp:wrapNone/>
            <wp:docPr id="7" name="Picture 7" descr="http://tse1.mm.bing.net/th?id=OIP.M2190b071e76d2680528016123c191608o0&amp;w=230&amp;h=170&amp;rs=1&amp;pcl=dddddd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id=OIP.M2190b071e76d2680528016123c191608o0&amp;w=230&amp;h=170&amp;rs=1&amp;pcl=dddddd&amp;pid=1.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3" b="29245"/>
                    <a:stretch/>
                  </pic:blipFill>
                  <pic:spPr bwMode="auto">
                    <a:xfrm>
                      <a:off x="0" y="0"/>
                      <a:ext cx="22174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2DE84" wp14:editId="2CDF6132">
                <wp:simplePos x="0" y="0"/>
                <wp:positionH relativeFrom="column">
                  <wp:posOffset>-579120</wp:posOffset>
                </wp:positionH>
                <wp:positionV relativeFrom="paragraph">
                  <wp:posOffset>-549910</wp:posOffset>
                </wp:positionV>
                <wp:extent cx="2072640" cy="14039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 Saud University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Institutional Studies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:rsidR="009020E1" w:rsidRPr="00F006AF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6pt;margin-top:-43.3pt;width:163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KIIgIAACM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" stroked="f">
                <v:textbox style="mso-fit-shape-to-text:t">
                  <w:txbxContent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Kingdom of Saudi Arabia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Ministry of Education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 Saud University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Institutional Studies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Unit</w:t>
                      </w:r>
                    </w:p>
                    <w:p w:rsidR="009020E1" w:rsidRPr="00F006AF" w:rsidRDefault="009020E1" w:rsidP="009020E1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20E1" w:rsidRDefault="009020E1" w:rsidP="009020E1">
      <w:pPr>
        <w:bidi/>
      </w:pPr>
    </w:p>
    <w:p w:rsidR="009020E1" w:rsidRPr="001642B4" w:rsidRDefault="009020E1" w:rsidP="00D63AD9">
      <w:pPr>
        <w:bidi/>
        <w:jc w:val="center"/>
        <w:rPr>
          <w:rFonts w:asciiTheme="minorBidi" w:hAnsiTheme="minorBidi"/>
          <w:sz w:val="28"/>
          <w:szCs w:val="28"/>
          <w:rtl/>
        </w:rPr>
      </w:pPr>
      <w:r w:rsidRPr="001642B4">
        <w:rPr>
          <w:rFonts w:asciiTheme="minorBidi" w:hAnsiTheme="minorBidi"/>
          <w:sz w:val="28"/>
          <w:szCs w:val="28"/>
          <w:rtl/>
        </w:rPr>
        <w:t>(نموذج</w:t>
      </w:r>
      <w:r w:rsidR="005946C1">
        <w:rPr>
          <w:rFonts w:asciiTheme="minorBidi" w:hAnsiTheme="minorBidi" w:hint="cs"/>
          <w:sz w:val="28"/>
          <w:szCs w:val="28"/>
          <w:rtl/>
        </w:rPr>
        <w:t xml:space="preserve"> </w:t>
      </w:r>
      <w:r w:rsidR="00D63AD9">
        <w:rPr>
          <w:rFonts w:asciiTheme="minorBidi" w:hAnsiTheme="minorBidi" w:hint="cs"/>
          <w:sz w:val="28"/>
          <w:szCs w:val="28"/>
          <w:rtl/>
        </w:rPr>
        <w:t>اعتماد الاعلانات والرسائل الالكترونية</w:t>
      </w:r>
      <w:r w:rsidRPr="001642B4">
        <w:rPr>
          <w:rFonts w:asciiTheme="minorBidi" w:hAnsiTheme="minorBidi"/>
          <w:sz w:val="28"/>
          <w:szCs w:val="28"/>
          <w:rtl/>
        </w:rPr>
        <w:t>)</w:t>
      </w:r>
    </w:p>
    <w:tbl>
      <w:tblPr>
        <w:tblStyle w:val="a6"/>
        <w:tblpPr w:leftFromText="180" w:rightFromText="180" w:vertAnchor="page" w:horzAnchor="page" w:tblpX="655" w:tblpY="357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613"/>
        <w:gridCol w:w="985"/>
        <w:gridCol w:w="1255"/>
      </w:tblGrid>
      <w:tr w:rsidR="00470F1A" w:rsidTr="00AA5623">
        <w:trPr>
          <w:trHeight w:val="707"/>
        </w:trPr>
        <w:tc>
          <w:tcPr>
            <w:tcW w:w="5310" w:type="dxa"/>
            <w:gridSpan w:val="4"/>
            <w:shd w:val="clear" w:color="auto" w:fill="B8CCE4" w:themeFill="accent1" w:themeFillTint="66"/>
            <w:vAlign w:val="bottom"/>
          </w:tcPr>
          <w:p w:rsidR="00470F1A" w:rsidRDefault="00470F1A" w:rsidP="00AA5623">
            <w:pPr>
              <w:bidi/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خاص بالوحدة</w:t>
            </w:r>
          </w:p>
        </w:tc>
      </w:tr>
      <w:tr w:rsidR="00470F1A" w:rsidTr="00AA5623">
        <w:trPr>
          <w:trHeight w:val="807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1613" w:type="dxa"/>
            <w:vAlign w:val="center"/>
          </w:tcPr>
          <w:p w:rsidR="00470F1A" w:rsidRDefault="00470F1A" w:rsidP="00AA5623">
            <w:pPr>
              <w:bidi/>
              <w:jc w:val="center"/>
              <w:rPr>
                <w:rtl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الطلب</w:t>
            </w:r>
          </w:p>
        </w:tc>
        <w:tc>
          <w:tcPr>
            <w:tcW w:w="1255" w:type="dxa"/>
          </w:tcPr>
          <w:p w:rsidR="00470F1A" w:rsidRDefault="00470F1A" w:rsidP="00AA5623">
            <w:pPr>
              <w:bidi/>
              <w:rPr>
                <w:rtl/>
              </w:rPr>
            </w:pPr>
          </w:p>
        </w:tc>
      </w:tr>
      <w:tr w:rsidR="00470F1A" w:rsidTr="00AA5623">
        <w:trPr>
          <w:trHeight w:val="854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مستقبل الخدمة</w:t>
            </w:r>
          </w:p>
        </w:tc>
        <w:tc>
          <w:tcPr>
            <w:tcW w:w="1613" w:type="dxa"/>
            <w:vAlign w:val="center"/>
          </w:tcPr>
          <w:p w:rsidR="00470F1A" w:rsidRDefault="00470F1A" w:rsidP="00AA5623">
            <w:pPr>
              <w:bidi/>
              <w:jc w:val="center"/>
              <w:rPr>
                <w:rtl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470F1A" w:rsidRDefault="008457A0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التحويلة</w:t>
            </w:r>
          </w:p>
        </w:tc>
        <w:tc>
          <w:tcPr>
            <w:tcW w:w="1255" w:type="dxa"/>
          </w:tcPr>
          <w:p w:rsidR="00470F1A" w:rsidRDefault="00470F1A" w:rsidP="00AA5623">
            <w:pPr>
              <w:bidi/>
              <w:rPr>
                <w:rtl/>
              </w:rPr>
            </w:pPr>
          </w:p>
        </w:tc>
      </w:tr>
      <w:tr w:rsidR="00470F1A" w:rsidTr="00AA5623">
        <w:trPr>
          <w:trHeight w:val="641"/>
        </w:trPr>
        <w:tc>
          <w:tcPr>
            <w:tcW w:w="5310" w:type="dxa"/>
            <w:gridSpan w:val="4"/>
            <w:shd w:val="clear" w:color="auto" w:fill="B8CCE4" w:themeFill="accent1" w:themeFillTint="66"/>
            <w:vAlign w:val="center"/>
          </w:tcPr>
          <w:p w:rsidR="00470F1A" w:rsidRDefault="008457A0" w:rsidP="008457A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الوقت اللازم لإتمام الخدمة</w:t>
            </w:r>
          </w:p>
        </w:tc>
      </w:tr>
      <w:tr w:rsidR="00470F1A" w:rsidTr="004E6FC7">
        <w:trPr>
          <w:trHeight w:val="2435"/>
        </w:trPr>
        <w:tc>
          <w:tcPr>
            <w:tcW w:w="5310" w:type="dxa"/>
            <w:gridSpan w:val="4"/>
          </w:tcPr>
          <w:p w:rsidR="00470F1A" w:rsidRDefault="00470F1A" w:rsidP="00AA5623">
            <w:pPr>
              <w:bidi/>
              <w:rPr>
                <w:rtl/>
              </w:rPr>
            </w:pPr>
          </w:p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يوم</w:t>
            </w:r>
          </w:p>
          <w:p w:rsidR="00470F1A" w:rsidRDefault="00470F1A" w:rsidP="00AA5623">
            <w:pPr>
              <w:bidi/>
              <w:rPr>
                <w:rtl/>
              </w:rPr>
            </w:pPr>
          </w:p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</w:t>
            </w:r>
            <w:proofErr w:type="spellStart"/>
            <w:r>
              <w:rPr>
                <w:rFonts w:hint="cs"/>
                <w:rtl/>
              </w:rPr>
              <w:t>إسبوع</w:t>
            </w:r>
            <w:proofErr w:type="spellEnd"/>
          </w:p>
          <w:p w:rsidR="00470F1A" w:rsidRDefault="00470F1A" w:rsidP="00AA5623">
            <w:pPr>
              <w:bidi/>
              <w:rPr>
                <w:rtl/>
              </w:rPr>
            </w:pPr>
          </w:p>
          <w:p w:rsidR="00470F1A" w:rsidRDefault="00470F1A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أكثر من </w:t>
            </w:r>
            <w:proofErr w:type="spellStart"/>
            <w:r>
              <w:rPr>
                <w:rFonts w:hint="cs"/>
                <w:rtl/>
              </w:rPr>
              <w:t>إسبوع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1642B4" w:rsidRDefault="001642B4" w:rsidP="00AA5623">
            <w:pPr>
              <w:bidi/>
              <w:rPr>
                <w:rtl/>
              </w:rPr>
            </w:pPr>
          </w:p>
          <w:p w:rsidR="001642B4" w:rsidRDefault="001642B4" w:rsidP="004E6FC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تحديد المدة: </w:t>
            </w:r>
            <w:r w:rsidRPr="001642B4">
              <w:rPr>
                <w:rFonts w:hint="cs"/>
                <w:rtl/>
              </w:rPr>
              <w:t>.....................................</w:t>
            </w:r>
          </w:p>
        </w:tc>
      </w:tr>
      <w:tr w:rsidR="001642B4" w:rsidTr="00AA5623">
        <w:trPr>
          <w:trHeight w:val="574"/>
        </w:trPr>
        <w:tc>
          <w:tcPr>
            <w:tcW w:w="5310" w:type="dxa"/>
            <w:gridSpan w:val="4"/>
            <w:shd w:val="clear" w:color="auto" w:fill="B8CCE4" w:themeFill="accent1" w:themeFillTint="66"/>
            <w:vAlign w:val="center"/>
          </w:tcPr>
          <w:p w:rsidR="001642B4" w:rsidRDefault="001642B4" w:rsidP="00AA562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إعتماد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8457A0">
              <w:rPr>
                <w:rFonts w:hint="cs"/>
                <w:rtl/>
              </w:rPr>
              <w:t xml:space="preserve">مديرة </w:t>
            </w:r>
            <w:r>
              <w:rPr>
                <w:rFonts w:hint="cs"/>
                <w:rtl/>
              </w:rPr>
              <w:t>الوحدة</w:t>
            </w:r>
          </w:p>
        </w:tc>
      </w:tr>
      <w:tr w:rsidR="001642B4" w:rsidTr="00AA5623">
        <w:trPr>
          <w:trHeight w:val="866"/>
        </w:trPr>
        <w:tc>
          <w:tcPr>
            <w:tcW w:w="5310" w:type="dxa"/>
            <w:gridSpan w:val="4"/>
            <w:vAlign w:val="center"/>
          </w:tcPr>
          <w:p w:rsidR="001642B4" w:rsidRDefault="001642B4" w:rsidP="00AA5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التوقيع: ..........................................</w:t>
            </w:r>
          </w:p>
        </w:tc>
      </w:tr>
    </w:tbl>
    <w:p w:rsidR="009020E1" w:rsidRDefault="009020E1" w:rsidP="009020E1">
      <w:pPr>
        <w:bidi/>
      </w:pPr>
    </w:p>
    <w:tbl>
      <w:tblPr>
        <w:tblStyle w:val="a6"/>
        <w:tblpPr w:leftFromText="180" w:rightFromText="180" w:vertAnchor="text" w:horzAnchor="page" w:tblpX="6359" w:tblpY="13"/>
        <w:tblOverlap w:val="never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1444"/>
        <w:gridCol w:w="3728"/>
      </w:tblGrid>
      <w:tr w:rsidR="00CC46E8" w:rsidTr="00474C06">
        <w:trPr>
          <w:trHeight w:val="782"/>
        </w:trPr>
        <w:tc>
          <w:tcPr>
            <w:tcW w:w="5172" w:type="dxa"/>
            <w:gridSpan w:val="2"/>
            <w:shd w:val="clear" w:color="auto" w:fill="B8CCE4" w:themeFill="accent1" w:themeFillTint="66"/>
            <w:vAlign w:val="center"/>
          </w:tcPr>
          <w:p w:rsidR="00CC46E8" w:rsidRDefault="00CC46E8" w:rsidP="009C23D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خاص بطالب الخدمة</w:t>
            </w:r>
          </w:p>
        </w:tc>
      </w:tr>
      <w:tr w:rsidR="007B6F9E" w:rsidTr="00474C06">
        <w:trPr>
          <w:trHeight w:val="478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CC46E8" w:rsidRDefault="00CC46E8" w:rsidP="009C23D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الجهة المستفيدة</w:t>
            </w:r>
            <w:r w:rsidR="0068142F">
              <w:rPr>
                <w:color w:val="FF0000"/>
                <w:rtl/>
              </w:rPr>
              <w:t>*</w:t>
            </w:r>
          </w:p>
        </w:tc>
        <w:tc>
          <w:tcPr>
            <w:tcW w:w="3728" w:type="dxa"/>
          </w:tcPr>
          <w:p w:rsidR="00CC46E8" w:rsidRDefault="00CC46E8" w:rsidP="009C23DF">
            <w:pPr>
              <w:bidi/>
              <w:rPr>
                <w:rtl/>
              </w:rPr>
            </w:pPr>
          </w:p>
        </w:tc>
      </w:tr>
      <w:tr w:rsidR="007B6F9E" w:rsidTr="00474C06">
        <w:trPr>
          <w:trHeight w:val="478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CC46E8" w:rsidRDefault="006130DD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الخدمة المطلوبة</w:t>
            </w:r>
            <w:r w:rsidR="0068142F">
              <w:rPr>
                <w:color w:val="FF0000"/>
                <w:rtl/>
              </w:rPr>
              <w:t>*</w:t>
            </w:r>
          </w:p>
        </w:tc>
        <w:tc>
          <w:tcPr>
            <w:tcW w:w="3728" w:type="dxa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</w:p>
          <w:p w:rsidR="00357504" w:rsidRDefault="008457A0" w:rsidP="008677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</w:t>
            </w:r>
            <w:r w:rsidRPr="008457A0">
              <w:rPr>
                <w:rFonts w:hint="cs"/>
                <w:rtl/>
              </w:rPr>
              <w:t xml:space="preserve"> </w:t>
            </w:r>
            <w:r w:rsidR="00867752">
              <w:rPr>
                <w:rFonts w:hint="cs"/>
                <w:rtl/>
              </w:rPr>
              <w:t xml:space="preserve">اعتماد إعلان مطبوع </w:t>
            </w:r>
          </w:p>
          <w:p w:rsidR="006130DD" w:rsidRDefault="00867752" w:rsidP="00867752">
            <w:pPr>
              <w:bidi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(   )  اعتماد إعلان الكتروني للموقع</w:t>
            </w:r>
          </w:p>
        </w:tc>
      </w:tr>
      <w:tr w:rsidR="007B6F9E" w:rsidTr="00474C06">
        <w:trPr>
          <w:trHeight w:val="478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CC46E8" w:rsidRDefault="006130DD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أهمية الطلب</w:t>
            </w:r>
            <w:r w:rsidR="0068142F">
              <w:rPr>
                <w:color w:val="FF0000"/>
                <w:rtl/>
              </w:rPr>
              <w:t>*</w:t>
            </w:r>
          </w:p>
        </w:tc>
        <w:tc>
          <w:tcPr>
            <w:tcW w:w="3728" w:type="dxa"/>
          </w:tcPr>
          <w:p w:rsidR="006130DD" w:rsidRDefault="006130DD" w:rsidP="009C23DF">
            <w:pPr>
              <w:bidi/>
              <w:rPr>
                <w:rtl/>
              </w:rPr>
            </w:pPr>
          </w:p>
          <w:p w:rsidR="00CC46E8" w:rsidRDefault="006130DD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عالي الأهمية</w:t>
            </w:r>
          </w:p>
          <w:p w:rsidR="006130DD" w:rsidRDefault="006130DD" w:rsidP="009C23DF">
            <w:pPr>
              <w:bidi/>
              <w:rPr>
                <w:rtl/>
              </w:rPr>
            </w:pPr>
          </w:p>
          <w:p w:rsidR="006130DD" w:rsidRDefault="007B6F9E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متوسط</w:t>
            </w:r>
            <w:r w:rsidR="006130DD">
              <w:rPr>
                <w:rFonts w:hint="cs"/>
                <w:rtl/>
              </w:rPr>
              <w:t xml:space="preserve"> الأهمية</w:t>
            </w:r>
          </w:p>
          <w:p w:rsidR="006130DD" w:rsidRDefault="006130DD" w:rsidP="009C23DF">
            <w:pPr>
              <w:bidi/>
              <w:rPr>
                <w:rtl/>
              </w:rPr>
            </w:pPr>
          </w:p>
        </w:tc>
      </w:tr>
      <w:tr w:rsidR="008457A0" w:rsidTr="00474C06">
        <w:trPr>
          <w:trHeight w:val="452"/>
        </w:trPr>
        <w:tc>
          <w:tcPr>
            <w:tcW w:w="5172" w:type="dxa"/>
            <w:gridSpan w:val="2"/>
            <w:shd w:val="clear" w:color="auto" w:fill="B8CCE4" w:themeFill="accent1" w:themeFillTint="66"/>
            <w:vAlign w:val="center"/>
          </w:tcPr>
          <w:p w:rsidR="008457A0" w:rsidRDefault="008457A0" w:rsidP="00867752">
            <w:pPr>
              <w:bidi/>
              <w:rPr>
                <w:rtl/>
              </w:rPr>
            </w:pPr>
            <w:r w:rsidRPr="008457A0">
              <w:rPr>
                <w:rFonts w:hint="cs"/>
                <w:rtl/>
              </w:rPr>
              <w:t>وصف المستند</w:t>
            </w:r>
            <w:r w:rsidR="00867752">
              <w:rPr>
                <w:rFonts w:hint="cs"/>
                <w:rtl/>
              </w:rPr>
              <w:t>:</w:t>
            </w:r>
          </w:p>
        </w:tc>
      </w:tr>
      <w:tr w:rsidR="008457A0" w:rsidTr="00474C06">
        <w:trPr>
          <w:trHeight w:val="452"/>
        </w:trPr>
        <w:tc>
          <w:tcPr>
            <w:tcW w:w="1444" w:type="dxa"/>
            <w:vMerge w:val="restart"/>
            <w:shd w:val="clear" w:color="auto" w:fill="D9D9D9" w:themeFill="background1" w:themeFillShade="D9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</w:p>
          <w:p w:rsidR="008457A0" w:rsidRDefault="008457A0" w:rsidP="009C23DF">
            <w:pPr>
              <w:bidi/>
              <w:rPr>
                <w:rtl/>
              </w:rPr>
            </w:pPr>
          </w:p>
          <w:p w:rsidR="008457A0" w:rsidRDefault="00E358FB" w:rsidP="00E358F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الوصف</w:t>
            </w:r>
          </w:p>
          <w:p w:rsidR="008457A0" w:rsidRDefault="008457A0" w:rsidP="009C23DF">
            <w:pPr>
              <w:bidi/>
              <w:rPr>
                <w:rtl/>
              </w:rPr>
            </w:pPr>
          </w:p>
        </w:tc>
        <w:tc>
          <w:tcPr>
            <w:tcW w:w="3728" w:type="dxa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</w:p>
          <w:p w:rsidR="008457A0" w:rsidRDefault="008457A0" w:rsidP="00E358FB">
            <w:pPr>
              <w:bidi/>
              <w:rPr>
                <w:rtl/>
              </w:rPr>
            </w:pPr>
          </w:p>
          <w:p w:rsidR="00E358FB" w:rsidRDefault="00E358FB" w:rsidP="00E358FB">
            <w:pPr>
              <w:bidi/>
              <w:rPr>
                <w:rtl/>
              </w:rPr>
            </w:pPr>
          </w:p>
          <w:p w:rsidR="00E358FB" w:rsidRDefault="00E358FB" w:rsidP="00E358FB">
            <w:pPr>
              <w:bidi/>
              <w:rPr>
                <w:rtl/>
              </w:rPr>
            </w:pPr>
          </w:p>
        </w:tc>
      </w:tr>
      <w:tr w:rsidR="008457A0" w:rsidTr="00474C06">
        <w:trPr>
          <w:trHeight w:val="452"/>
        </w:trPr>
        <w:tc>
          <w:tcPr>
            <w:tcW w:w="1444" w:type="dxa"/>
            <w:vMerge/>
            <w:shd w:val="clear" w:color="auto" w:fill="D9D9D9" w:themeFill="background1" w:themeFillShade="D9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</w:p>
        </w:tc>
        <w:tc>
          <w:tcPr>
            <w:tcW w:w="3728" w:type="dxa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عدد الصفحات:</w:t>
            </w:r>
          </w:p>
        </w:tc>
      </w:tr>
      <w:tr w:rsidR="008457A0" w:rsidTr="00474C06">
        <w:trPr>
          <w:trHeight w:val="452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طريقة تسليم المستند</w:t>
            </w:r>
          </w:p>
        </w:tc>
        <w:tc>
          <w:tcPr>
            <w:tcW w:w="3728" w:type="dxa"/>
            <w:vAlign w:val="center"/>
          </w:tcPr>
          <w:p w:rsidR="008457A0" w:rsidRDefault="008457A0" w:rsidP="009C23DF">
            <w:pPr>
              <w:bidi/>
              <w:rPr>
                <w:rtl/>
              </w:rPr>
            </w:pPr>
          </w:p>
          <w:p w:rsidR="008457A0" w:rsidRDefault="008457A0" w:rsidP="009C23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إلكتروني</w:t>
            </w:r>
          </w:p>
          <w:p w:rsidR="00867752" w:rsidRDefault="00867752" w:rsidP="00474C06">
            <w:pPr>
              <w:bidi/>
            </w:pPr>
          </w:p>
          <w:p w:rsidR="004E6FC7" w:rsidRDefault="004E6FC7" w:rsidP="00867752">
            <w:pPr>
              <w:bidi/>
              <w:rPr>
                <w:rtl/>
              </w:rPr>
            </w:pPr>
          </w:p>
          <w:p w:rsidR="008457A0" w:rsidRPr="004E6FC7" w:rsidRDefault="004E6FC7" w:rsidP="004E6FC7">
            <w:pPr>
              <w:bidi/>
            </w:pPr>
            <w:r>
              <w:rPr>
                <w:rFonts w:hint="cs"/>
                <w:rtl/>
              </w:rPr>
              <w:t xml:space="preserve">*الرجاء إرسال المستند إلكتروني بصيغة </w:t>
            </w:r>
            <w:r w:rsidR="00867752">
              <w:t>PDF</w:t>
            </w:r>
          </w:p>
        </w:tc>
      </w:tr>
    </w:tbl>
    <w:p w:rsidR="009020E1" w:rsidRDefault="009020E1" w:rsidP="009020E1">
      <w:pPr>
        <w:bidi/>
      </w:pPr>
    </w:p>
    <w:p w:rsidR="009020E1" w:rsidRDefault="009020E1" w:rsidP="009020E1">
      <w:pPr>
        <w:bidi/>
      </w:pPr>
    </w:p>
    <w:p w:rsidR="009020E1" w:rsidRPr="009020E1" w:rsidRDefault="009020E1" w:rsidP="009020E1">
      <w:pPr>
        <w:bidi/>
      </w:pPr>
    </w:p>
    <w:p w:rsidR="009020E1" w:rsidRDefault="00357504" w:rsidP="009020E1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9932F" wp14:editId="6CB03535">
                <wp:simplePos x="0" y="0"/>
                <wp:positionH relativeFrom="column">
                  <wp:posOffset>2827020</wp:posOffset>
                </wp:positionH>
                <wp:positionV relativeFrom="paragraph">
                  <wp:posOffset>97155</wp:posOffset>
                </wp:positionV>
                <wp:extent cx="3771900" cy="18059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5220" w:type="dxa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1800"/>
                            </w:tblGrid>
                            <w:tr w:rsidR="009C23DF" w:rsidTr="00474C06">
                              <w:trPr>
                                <w:trHeight w:val="445"/>
                              </w:trPr>
                              <w:tc>
                                <w:tcPr>
                                  <w:tcW w:w="5220" w:type="dxa"/>
                                  <w:gridSpan w:val="2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بيانات التواصل</w:t>
                                  </w:r>
                                </w:p>
                              </w:tc>
                            </w:tr>
                            <w:tr w:rsidR="009C23DF" w:rsidTr="00474C06">
                              <w:trPr>
                                <w:trHeight w:val="465"/>
                              </w:trPr>
                              <w:tc>
                                <w:tcPr>
                                  <w:tcW w:w="3420" w:type="dxa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الإسم</w:t>
                                  </w:r>
                                  <w:proofErr w:type="spellEnd"/>
                                  <w:r w:rsidR="0068142F">
                                    <w:rPr>
                                      <w:color w:val="FF0000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C23DF" w:rsidTr="00474C06">
                              <w:trPr>
                                <w:trHeight w:val="465"/>
                              </w:trPr>
                              <w:tc>
                                <w:tcPr>
                                  <w:tcW w:w="3420" w:type="dxa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الجوال</w:t>
                                  </w:r>
                                  <w:r w:rsidR="0068142F">
                                    <w:rPr>
                                      <w:color w:val="FF0000"/>
                                      <w:rtl/>
                                    </w:rPr>
                                    <w:t>*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C23DF" w:rsidTr="00474C06">
                              <w:trPr>
                                <w:trHeight w:val="48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التحويلة</w:t>
                                  </w:r>
                                  <w:r w:rsidR="0068142F">
                                    <w:rPr>
                                      <w:color w:val="FF0000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C23DF" w:rsidTr="00474C06">
                              <w:trPr>
                                <w:trHeight w:val="48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3DF" w:rsidRDefault="009C23DF" w:rsidP="009C23D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البريد الإلكتروني</w:t>
                                  </w:r>
                                  <w:r w:rsidR="0068142F">
                                    <w:rPr>
                                      <w:color w:val="FF0000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2.6pt;margin-top:7.65pt;width:297pt;height:1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" stroked="f">
                <v:textbox>
                  <w:txbxContent>
                    <w:tbl>
                      <w:tblPr>
                        <w:tblStyle w:val="a6"/>
                        <w:tblW w:w="5220" w:type="dxa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1800"/>
                      </w:tblGrid>
                      <w:tr w:rsidR="009C23DF" w:rsidTr="00474C06">
                        <w:trPr>
                          <w:trHeight w:val="445"/>
                        </w:trPr>
                        <w:tc>
                          <w:tcPr>
                            <w:tcW w:w="5220" w:type="dxa"/>
                            <w:gridSpan w:val="2"/>
                            <w:shd w:val="clear" w:color="auto" w:fill="B8CCE4" w:themeFill="accent1" w:themeFillTint="66"/>
                            <w:vAlign w:val="center"/>
                          </w:tcPr>
                          <w:p w:rsidR="009C23DF" w:rsidRDefault="009C23DF" w:rsidP="009C23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بيانات التواصل</w:t>
                            </w:r>
                          </w:p>
                        </w:tc>
                      </w:tr>
                      <w:tr w:rsidR="009C23DF" w:rsidTr="00474C06">
                        <w:trPr>
                          <w:trHeight w:val="465"/>
                        </w:trPr>
                        <w:tc>
                          <w:tcPr>
                            <w:tcW w:w="3420" w:type="dxa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23DF" w:rsidRDefault="009C23DF" w:rsidP="009C23DF">
                            <w:pPr>
                              <w:jc w:val="right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الإسم</w:t>
                            </w:r>
                            <w:proofErr w:type="spellEnd"/>
                            <w:r w:rsidR="0068142F">
                              <w:rPr>
                                <w:color w:val="FF0000"/>
                                <w:rtl/>
                              </w:rPr>
                              <w:t>*</w:t>
                            </w:r>
                          </w:p>
                        </w:tc>
                      </w:tr>
                      <w:tr w:rsidR="009C23DF" w:rsidTr="00474C06">
                        <w:trPr>
                          <w:trHeight w:val="465"/>
                        </w:trPr>
                        <w:tc>
                          <w:tcPr>
                            <w:tcW w:w="3420" w:type="dxa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الجوال</w:t>
                            </w:r>
                            <w:r w:rsidR="0068142F">
                              <w:rPr>
                                <w:color w:val="FF0000"/>
                                <w:rtl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9C23DF" w:rsidTr="00474C06">
                        <w:trPr>
                          <w:trHeight w:val="486"/>
                        </w:trPr>
                        <w:tc>
                          <w:tcPr>
                            <w:tcW w:w="3420" w:type="dxa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التحويلة</w:t>
                            </w:r>
                            <w:r w:rsidR="0068142F">
                              <w:rPr>
                                <w:color w:val="FF0000"/>
                                <w:rtl/>
                              </w:rPr>
                              <w:t>*</w:t>
                            </w:r>
                          </w:p>
                        </w:tc>
                      </w:tr>
                      <w:tr w:rsidR="009C23DF" w:rsidTr="00474C06">
                        <w:trPr>
                          <w:trHeight w:val="486"/>
                        </w:trPr>
                        <w:tc>
                          <w:tcPr>
                            <w:tcW w:w="3420" w:type="dxa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23DF" w:rsidRDefault="009C23DF" w:rsidP="009C23DF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البريد الإلكتروني</w:t>
                            </w:r>
                            <w:r w:rsidR="0068142F">
                              <w:rPr>
                                <w:color w:val="FF0000"/>
                                <w:rtl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9C23DF" w:rsidRDefault="009C23DF" w:rsidP="009C23D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453A2" w:rsidRPr="009020E1" w:rsidRDefault="009020E1" w:rsidP="009020E1">
      <w:pPr>
        <w:tabs>
          <w:tab w:val="left" w:pos="7512"/>
        </w:tabs>
        <w:bidi/>
      </w:pPr>
      <w:r>
        <w:rPr>
          <w:rtl/>
        </w:rPr>
        <w:tab/>
      </w:r>
      <w:r w:rsidR="0068142F">
        <w:rPr>
          <w:color w:val="FF0000"/>
          <w:rtl/>
        </w:rPr>
        <w:t>*</w:t>
      </w:r>
      <w:r w:rsidR="0068142F">
        <w:rPr>
          <w:rFonts w:hint="cs"/>
          <w:color w:val="FF0000"/>
          <w:rtl/>
        </w:rPr>
        <w:t>حقول اجبارية</w:t>
      </w:r>
      <w:bookmarkStart w:id="0" w:name="_GoBack"/>
      <w:bookmarkEnd w:id="0"/>
    </w:p>
    <w:sectPr w:rsidR="00C453A2" w:rsidRPr="009020E1" w:rsidSect="005C67E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81" w:rsidRDefault="003E3E81" w:rsidP="005C67EB">
      <w:pPr>
        <w:spacing w:after="0" w:line="240" w:lineRule="auto"/>
      </w:pPr>
      <w:r>
        <w:separator/>
      </w:r>
    </w:p>
  </w:endnote>
  <w:endnote w:type="continuationSeparator" w:id="0">
    <w:p w:rsidR="003E3E81" w:rsidRDefault="003E3E81" w:rsidP="005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81" w:rsidRDefault="003E3E81" w:rsidP="005C67EB">
      <w:pPr>
        <w:spacing w:after="0" w:line="240" w:lineRule="auto"/>
      </w:pPr>
      <w:r>
        <w:separator/>
      </w:r>
    </w:p>
  </w:footnote>
  <w:footnote w:type="continuationSeparator" w:id="0">
    <w:p w:rsidR="003E3E81" w:rsidRDefault="003E3E81" w:rsidP="005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B" w:rsidRDefault="005C67EB" w:rsidP="005C67EB">
    <w:pPr>
      <w:pStyle w:val="a3"/>
      <w:tabs>
        <w:tab w:val="left" w:pos="8112"/>
      </w:tabs>
      <w:bidi/>
      <w:rPr>
        <w:rtl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B"/>
    <w:rsid w:val="00027E7D"/>
    <w:rsid w:val="001642B4"/>
    <w:rsid w:val="002A1720"/>
    <w:rsid w:val="002D1AE6"/>
    <w:rsid w:val="00357504"/>
    <w:rsid w:val="003E3E81"/>
    <w:rsid w:val="00470F1A"/>
    <w:rsid w:val="00474C06"/>
    <w:rsid w:val="004E6FC7"/>
    <w:rsid w:val="005946C1"/>
    <w:rsid w:val="005C67EB"/>
    <w:rsid w:val="006130DD"/>
    <w:rsid w:val="0068142F"/>
    <w:rsid w:val="00702ED0"/>
    <w:rsid w:val="007B6F9E"/>
    <w:rsid w:val="008457A0"/>
    <w:rsid w:val="00867752"/>
    <w:rsid w:val="008A5D45"/>
    <w:rsid w:val="009020E1"/>
    <w:rsid w:val="00931E10"/>
    <w:rsid w:val="009416C9"/>
    <w:rsid w:val="00990A93"/>
    <w:rsid w:val="009C23DF"/>
    <w:rsid w:val="009C3BCF"/>
    <w:rsid w:val="009E685E"/>
    <w:rsid w:val="00A932CF"/>
    <w:rsid w:val="00AA5623"/>
    <w:rsid w:val="00C30437"/>
    <w:rsid w:val="00CC46E8"/>
    <w:rsid w:val="00CE41E7"/>
    <w:rsid w:val="00D63AD9"/>
    <w:rsid w:val="00E358FB"/>
    <w:rsid w:val="00F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67EB"/>
  </w:style>
  <w:style w:type="paragraph" w:styleId="a4">
    <w:name w:val="footer"/>
    <w:basedOn w:val="a"/>
    <w:link w:val="Char0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67EB"/>
  </w:style>
  <w:style w:type="paragraph" w:styleId="a5">
    <w:name w:val="Balloon Text"/>
    <w:basedOn w:val="a"/>
    <w:link w:val="Char1"/>
    <w:uiPriority w:val="99"/>
    <w:semiHidden/>
    <w:unhideWhenUsed/>
    <w:rsid w:val="005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C67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67EB"/>
  </w:style>
  <w:style w:type="paragraph" w:styleId="a4">
    <w:name w:val="footer"/>
    <w:basedOn w:val="a"/>
    <w:link w:val="Char0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67EB"/>
  </w:style>
  <w:style w:type="paragraph" w:styleId="a5">
    <w:name w:val="Balloon Text"/>
    <w:basedOn w:val="a"/>
    <w:link w:val="Char1"/>
    <w:uiPriority w:val="99"/>
    <w:semiHidden/>
    <w:unhideWhenUsed/>
    <w:rsid w:val="005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C67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5zn.com/newuploads/2014/05/22/png/e7a19612002c61a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Alnayel</dc:creator>
  <cp:lastModifiedBy>Yaqeen Alzaki</cp:lastModifiedBy>
  <cp:revision>2</cp:revision>
  <cp:lastPrinted>2016-03-06T08:26:00Z</cp:lastPrinted>
  <dcterms:created xsi:type="dcterms:W3CDTF">2016-05-01T07:31:00Z</dcterms:created>
  <dcterms:modified xsi:type="dcterms:W3CDTF">2016-05-01T07:31:00Z</dcterms:modified>
</cp:coreProperties>
</file>